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09A" w:rsidRPr="00604DDC" w:rsidRDefault="007B7476" w:rsidP="0027509A">
      <w:pPr>
        <w:ind w:firstLine="698"/>
        <w:jc w:val="right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Style w:val="a3"/>
          <w:rFonts w:ascii="Times New Roman" w:hAnsi="Times New Roman" w:cs="Times New Roman"/>
          <w:color w:val="FF0000"/>
          <w:sz w:val="22"/>
          <w:szCs w:val="22"/>
        </w:rPr>
        <w:t>РЕКОМЕНДУЕМЫЙ ОБРАЗЕЦ</w:t>
      </w:r>
    </w:p>
    <w:p w:rsidR="0027509A" w:rsidRPr="00604DDC" w:rsidRDefault="0027509A" w:rsidP="0027509A">
      <w:pPr>
        <w:rPr>
          <w:rFonts w:ascii="Times New Roman" w:hAnsi="Times New Roman" w:cs="Times New Roman"/>
          <w:sz w:val="22"/>
          <w:szCs w:val="22"/>
        </w:rPr>
      </w:pPr>
    </w:p>
    <w:p w:rsidR="0027509A" w:rsidRPr="00835063" w:rsidRDefault="0027509A" w:rsidP="00835063">
      <w:pPr>
        <w:ind w:left="4962" w:firstLine="0"/>
        <w:rPr>
          <w:rFonts w:ascii="Times New Roman" w:hAnsi="Times New Roman" w:cs="Times New Roman"/>
          <w:color w:val="000000"/>
          <w:sz w:val="22"/>
        </w:rPr>
      </w:pPr>
      <w:r w:rsidRPr="00835063">
        <w:rPr>
          <w:rFonts w:ascii="Times New Roman" w:hAnsi="Times New Roman" w:cs="Times New Roman"/>
          <w:sz w:val="22"/>
        </w:rPr>
        <w:t>Руководителю Северо-Уральского управления Федеральной службы по экологическому, технологическому и атомному надзору</w:t>
      </w:r>
    </w:p>
    <w:p w:rsidR="0027509A" w:rsidRDefault="0027509A" w:rsidP="0027509A"/>
    <w:p w:rsidR="0027509A" w:rsidRPr="0027509A" w:rsidRDefault="0027509A" w:rsidP="0027509A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r w:rsidRPr="0027509A">
        <w:rPr>
          <w:rStyle w:val="a3"/>
          <w:rFonts w:ascii="Times New Roman" w:hAnsi="Times New Roman" w:cs="Times New Roman"/>
          <w:color w:val="auto"/>
          <w:sz w:val="22"/>
          <w:szCs w:val="22"/>
        </w:rPr>
        <w:t>Заявление о внесении изменений в реестр лицензий</w:t>
      </w:r>
    </w:p>
    <w:p w:rsidR="0027509A" w:rsidRPr="0027509A" w:rsidRDefault="0027509A" w:rsidP="0027509A">
      <w:pPr>
        <w:rPr>
          <w:rFonts w:ascii="Times New Roman" w:hAnsi="Times New Roman" w:cs="Times New Roman"/>
        </w:rPr>
      </w:pPr>
    </w:p>
    <w:p w:rsidR="0027509A" w:rsidRPr="0027509A" w:rsidRDefault="0027509A" w:rsidP="007D7F53">
      <w:pPr>
        <w:pStyle w:val="a5"/>
        <w:spacing w:after="120"/>
        <w:rPr>
          <w:rFonts w:ascii="Times New Roman" w:hAnsi="Times New Roman" w:cs="Times New Roman"/>
          <w:b/>
          <w:sz w:val="22"/>
          <w:szCs w:val="22"/>
        </w:rPr>
      </w:pPr>
      <w:r w:rsidRPr="0027509A">
        <w:rPr>
          <w:rFonts w:ascii="Times New Roman" w:hAnsi="Times New Roman" w:cs="Times New Roman"/>
          <w:b/>
          <w:sz w:val="22"/>
          <w:szCs w:val="22"/>
        </w:rPr>
        <w:t>Заявитель:</w:t>
      </w:r>
    </w:p>
    <w:p w:rsidR="0027509A" w:rsidRPr="0027509A" w:rsidRDefault="0027509A" w:rsidP="007D7F53">
      <w:pPr>
        <w:pStyle w:val="a5"/>
        <w:spacing w:after="120"/>
        <w:rPr>
          <w:rFonts w:ascii="Times New Roman" w:hAnsi="Times New Roman" w:cs="Times New Roman"/>
          <w:b/>
          <w:sz w:val="22"/>
          <w:szCs w:val="22"/>
        </w:rPr>
      </w:pPr>
      <w:r w:rsidRPr="0027509A">
        <w:rPr>
          <w:rFonts w:ascii="Times New Roman" w:hAnsi="Times New Roman" w:cs="Times New Roman"/>
          <w:b/>
          <w:sz w:val="22"/>
          <w:szCs w:val="22"/>
        </w:rPr>
        <w:t>Юридическое лицо</w:t>
      </w:r>
    </w:p>
    <w:p w:rsidR="007B7476" w:rsidRPr="009649C1" w:rsidRDefault="007B7476" w:rsidP="007D7F53">
      <w:pPr>
        <w:spacing w:after="120"/>
        <w:ind w:firstLine="0"/>
        <w:rPr>
          <w:rFonts w:ascii="Times New Roman" w:eastAsia="Times New Roman" w:hAnsi="Times New Roman" w:cs="Times New Roman"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 xml:space="preserve">Полное наименование </w:t>
      </w:r>
      <w:r w:rsidRPr="00853DFA">
        <w:rPr>
          <w:rFonts w:ascii="Times New Roman" w:eastAsia="Times New Roman" w:hAnsi="Times New Roman" w:cs="Times New Roman"/>
          <w:sz w:val="22"/>
          <w:szCs w:val="22"/>
          <w:u w:val="single"/>
        </w:rPr>
        <w:t>Общество с ограниченной ответственностью «</w:t>
      </w:r>
      <w:proofErr w:type="gramStart"/>
      <w:r w:rsidRPr="00853DFA">
        <w:rPr>
          <w:rFonts w:ascii="Times New Roman" w:eastAsia="Times New Roman" w:hAnsi="Times New Roman" w:cs="Times New Roman"/>
          <w:sz w:val="22"/>
          <w:szCs w:val="22"/>
          <w:u w:val="single"/>
        </w:rPr>
        <w:t>Эдельвейс»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</w:t>
      </w:r>
      <w:proofErr w:type="gramEnd"/>
      <w:r w:rsidRPr="009649C1">
        <w:rPr>
          <w:rFonts w:ascii="Times New Roman" w:eastAsia="Times New Roman" w:hAnsi="Times New Roman" w:cs="Times New Roman"/>
          <w:sz w:val="22"/>
          <w:szCs w:val="22"/>
        </w:rPr>
        <w:t>____</w:t>
      </w:r>
      <w:r>
        <w:rPr>
          <w:rFonts w:ascii="Times New Roman" w:eastAsia="Times New Roman" w:hAnsi="Times New Roman" w:cs="Times New Roman"/>
          <w:sz w:val="22"/>
          <w:szCs w:val="22"/>
        </w:rPr>
        <w:t>__________</w:t>
      </w:r>
    </w:p>
    <w:p w:rsidR="007B7476" w:rsidRPr="009649C1" w:rsidRDefault="007B7476" w:rsidP="007D7F53">
      <w:pPr>
        <w:spacing w:after="120"/>
        <w:ind w:firstLine="0"/>
        <w:rPr>
          <w:rFonts w:ascii="Times New Roman" w:eastAsia="Times New Roman" w:hAnsi="Times New Roman" w:cs="Times New Roman"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>Сокращенное наименование (при наличии) _</w:t>
      </w:r>
      <w:r w:rsidRPr="00853DFA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 xml:space="preserve"> </w:t>
      </w:r>
      <w:r w:rsidRPr="00853DFA">
        <w:rPr>
          <w:rFonts w:ascii="Times New Roman" w:eastAsia="Times New Roman" w:hAnsi="Times New Roman" w:cs="Times New Roman"/>
          <w:sz w:val="22"/>
          <w:szCs w:val="22"/>
          <w:u w:val="single"/>
        </w:rPr>
        <w:t>ООО «</w:t>
      </w:r>
      <w:proofErr w:type="gramStart"/>
      <w:r w:rsidRPr="00853DFA">
        <w:rPr>
          <w:rFonts w:ascii="Times New Roman" w:eastAsia="Times New Roman" w:hAnsi="Times New Roman" w:cs="Times New Roman"/>
          <w:sz w:val="22"/>
          <w:szCs w:val="22"/>
          <w:u w:val="single"/>
        </w:rPr>
        <w:t>Эдельвейс»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</w:t>
      </w:r>
      <w:proofErr w:type="gramEnd"/>
      <w:r w:rsidRPr="009649C1">
        <w:rPr>
          <w:rFonts w:ascii="Times New Roman" w:eastAsia="Times New Roman" w:hAnsi="Times New Roman" w:cs="Times New Roman"/>
          <w:sz w:val="22"/>
          <w:szCs w:val="22"/>
        </w:rPr>
        <w:t>_________</w:t>
      </w:r>
      <w:r>
        <w:rPr>
          <w:rFonts w:ascii="Times New Roman" w:eastAsia="Times New Roman" w:hAnsi="Times New Roman" w:cs="Times New Roman"/>
          <w:sz w:val="22"/>
          <w:szCs w:val="22"/>
        </w:rPr>
        <w:t>___________________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</w:t>
      </w:r>
    </w:p>
    <w:p w:rsidR="007B7476" w:rsidRPr="009649C1" w:rsidRDefault="007B7476" w:rsidP="007D7F53">
      <w:pPr>
        <w:spacing w:after="120"/>
        <w:ind w:firstLine="0"/>
        <w:rPr>
          <w:rFonts w:ascii="Times New Roman" w:eastAsia="Times New Roman" w:hAnsi="Times New Roman" w:cs="Times New Roman"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>Фирменное наименование __________________________</w:t>
      </w:r>
      <w:r>
        <w:rPr>
          <w:rFonts w:ascii="Times New Roman" w:eastAsia="Times New Roman" w:hAnsi="Times New Roman" w:cs="Times New Roman"/>
          <w:sz w:val="22"/>
          <w:szCs w:val="22"/>
        </w:rPr>
        <w:t>________________________________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____</w:t>
      </w:r>
    </w:p>
    <w:p w:rsidR="007B7476" w:rsidRPr="009649C1" w:rsidRDefault="007B7476" w:rsidP="007D7F53">
      <w:pPr>
        <w:spacing w:after="120"/>
        <w:ind w:firstLine="0"/>
        <w:rPr>
          <w:rFonts w:ascii="Times New Roman" w:eastAsia="Times New Roman" w:hAnsi="Times New Roman" w:cs="Times New Roman"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 xml:space="preserve">Организационно-правовая </w:t>
      </w:r>
      <w:proofErr w:type="gramStart"/>
      <w:r w:rsidR="007D7F53">
        <w:rPr>
          <w:rFonts w:ascii="Times New Roman" w:eastAsia="Times New Roman" w:hAnsi="Times New Roman" w:cs="Times New Roman"/>
          <w:sz w:val="22"/>
          <w:szCs w:val="22"/>
        </w:rPr>
        <w:t xml:space="preserve">форма </w:t>
      </w:r>
      <w:r w:rsidRPr="00853DFA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 xml:space="preserve"> </w:t>
      </w:r>
      <w:r w:rsidRPr="00853DFA">
        <w:rPr>
          <w:rFonts w:ascii="Times New Roman" w:eastAsia="Times New Roman" w:hAnsi="Times New Roman" w:cs="Times New Roman"/>
          <w:sz w:val="22"/>
          <w:szCs w:val="22"/>
          <w:u w:val="single"/>
        </w:rPr>
        <w:t>Общества</w:t>
      </w:r>
      <w:proofErr w:type="gramEnd"/>
      <w:r w:rsidRPr="00853DFA"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 с ограниченной ответственность</w:t>
      </w:r>
      <w:r w:rsidR="007D7F53"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ю                                     </w:t>
      </w:r>
    </w:p>
    <w:p w:rsidR="007B7476" w:rsidRPr="00853DFA" w:rsidRDefault="007B7476" w:rsidP="007D7F53">
      <w:pPr>
        <w:widowControl/>
        <w:tabs>
          <w:tab w:val="left" w:pos="9300"/>
        </w:tabs>
        <w:spacing w:after="120"/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>Адрес в пределах местонахождения юридического лица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625000, г. Тюмень, ул. Тюменская, д. 25,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br/>
        <w:t>оф. 105  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7B7476" w:rsidRDefault="007B7476" w:rsidP="007D7F53">
      <w:pPr>
        <w:spacing w:after="120"/>
        <w:ind w:firstLine="0"/>
        <w:rPr>
          <w:rFonts w:ascii="Times New Roman" w:eastAsia="Times New Roman" w:hAnsi="Times New Roman" w:cs="Times New Roman"/>
          <w:sz w:val="22"/>
          <w:szCs w:val="22"/>
          <w:u w:val="single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 xml:space="preserve">ИНН </w:t>
      </w:r>
      <w:r w:rsidRPr="00853DFA">
        <w:rPr>
          <w:rFonts w:ascii="Times New Roman" w:eastAsia="Times New Roman" w:hAnsi="Times New Roman" w:cs="Times New Roman"/>
          <w:sz w:val="22"/>
          <w:szCs w:val="22"/>
          <w:u w:val="single"/>
        </w:rPr>
        <w:t>7212345678</w:t>
      </w:r>
    </w:p>
    <w:p w:rsidR="007B7476" w:rsidRDefault="007B7476" w:rsidP="007D7F53">
      <w:pPr>
        <w:spacing w:after="120"/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>Данные документа о постановке соискателя лицензии на учет в налоговом органе</w:t>
      </w:r>
      <w:r w:rsidRPr="00853DFA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свидетельство серия 72 №123456 выдано ИФНС России по г. Тюмени 01.10.2020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7B7476" w:rsidRPr="009649C1" w:rsidRDefault="007B7476" w:rsidP="007D7F53">
      <w:pPr>
        <w:spacing w:after="120"/>
        <w:ind w:firstLine="0"/>
        <w:rPr>
          <w:rFonts w:ascii="Times New Roman" w:eastAsia="Times New Roman" w:hAnsi="Times New Roman" w:cs="Times New Roman"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>ОГРН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1017212345678</w:t>
      </w:r>
    </w:p>
    <w:p w:rsidR="0027509A" w:rsidRPr="007B7476" w:rsidRDefault="007B7476" w:rsidP="007D7F53">
      <w:pPr>
        <w:spacing w:after="120"/>
        <w:ind w:firstLine="0"/>
        <w:rPr>
          <w:rFonts w:ascii="Times New Roman" w:eastAsia="Times New Roman" w:hAnsi="Times New Roman" w:cs="Times New Roman"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>Данные документа, подтверждающего факт внесения сведений о юридическом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 xml:space="preserve">лице в единый </w:t>
      </w:r>
      <w:r>
        <w:rPr>
          <w:rFonts w:ascii="Times New Roman" w:eastAsia="Times New Roman" w:hAnsi="Times New Roman" w:cs="Times New Roman"/>
          <w:sz w:val="22"/>
          <w:szCs w:val="22"/>
        </w:rPr>
        <w:t>г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 xml:space="preserve">осударственный реестр юридических лиц </w:t>
      </w:r>
      <w:r w:rsidRPr="00853DFA">
        <w:rPr>
          <w:rFonts w:ascii="Times New Roman" w:eastAsia="Times New Roman" w:hAnsi="Times New Roman" w:cs="Times New Roman"/>
          <w:sz w:val="22"/>
          <w:szCs w:val="22"/>
          <w:u w:val="single"/>
        </w:rPr>
        <w:t>свидетельство серия 72 № 123456 выдано ИФНС России по г. Тюмени 01.10.2020</w:t>
      </w:r>
    </w:p>
    <w:p w:rsidR="0027509A" w:rsidRPr="0027509A" w:rsidRDefault="0027509A" w:rsidP="007D7F53">
      <w:pPr>
        <w:spacing w:after="120"/>
        <w:rPr>
          <w:rFonts w:ascii="Times New Roman" w:hAnsi="Times New Roman" w:cs="Times New Roman"/>
        </w:rPr>
      </w:pPr>
    </w:p>
    <w:p w:rsidR="0027509A" w:rsidRPr="0027509A" w:rsidRDefault="0027509A" w:rsidP="007D7F53">
      <w:pPr>
        <w:pStyle w:val="a5"/>
        <w:spacing w:after="120"/>
        <w:rPr>
          <w:rFonts w:ascii="Times New Roman" w:hAnsi="Times New Roman" w:cs="Times New Roman"/>
          <w:b/>
          <w:sz w:val="22"/>
          <w:szCs w:val="22"/>
        </w:rPr>
      </w:pPr>
      <w:r w:rsidRPr="0027509A">
        <w:rPr>
          <w:rFonts w:ascii="Times New Roman" w:hAnsi="Times New Roman" w:cs="Times New Roman"/>
          <w:b/>
          <w:sz w:val="22"/>
          <w:szCs w:val="22"/>
        </w:rPr>
        <w:t>Индивидуальный предприниматель</w:t>
      </w:r>
    </w:p>
    <w:p w:rsidR="007B7476" w:rsidRPr="00834CF9" w:rsidRDefault="007B7476" w:rsidP="007D7F53">
      <w:pPr>
        <w:widowControl/>
        <w:tabs>
          <w:tab w:val="left" w:pos="9300"/>
        </w:tabs>
        <w:spacing w:after="120"/>
        <w:ind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834CF9">
        <w:rPr>
          <w:rFonts w:ascii="Times New Roman" w:hAnsi="Times New Roman" w:cs="Times New Roman"/>
          <w:color w:val="000000"/>
          <w:sz w:val="22"/>
          <w:szCs w:val="22"/>
        </w:rPr>
        <w:t xml:space="preserve">Ф.И.О., дата рождения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  Иванов Иван Иванович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7B7476" w:rsidRPr="00834CF9" w:rsidRDefault="007B7476" w:rsidP="007D7F53">
      <w:pPr>
        <w:widowControl/>
        <w:tabs>
          <w:tab w:val="left" w:pos="9300"/>
        </w:tabs>
        <w:spacing w:after="120"/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834CF9">
        <w:rPr>
          <w:rFonts w:ascii="Times New Roman" w:hAnsi="Times New Roman" w:cs="Times New Roman"/>
          <w:color w:val="000000"/>
          <w:sz w:val="22"/>
          <w:szCs w:val="22"/>
        </w:rPr>
        <w:t xml:space="preserve">Данные документа, удостоверяющего личность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  паспорт серия 72 10 № 123456, выдан ОУФМС России по Тюменской области 21.04.2010   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7B7476" w:rsidRPr="00834CF9" w:rsidRDefault="007B7476" w:rsidP="007D7F53">
      <w:pPr>
        <w:widowControl/>
        <w:tabs>
          <w:tab w:val="left" w:pos="9300"/>
        </w:tabs>
        <w:spacing w:after="120"/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834CF9">
        <w:rPr>
          <w:rFonts w:ascii="Times New Roman" w:hAnsi="Times New Roman" w:cs="Times New Roman"/>
          <w:color w:val="000000"/>
          <w:sz w:val="22"/>
          <w:szCs w:val="22"/>
        </w:rPr>
        <w:t>Адрес регистрации по месту жительства (месту пребывания)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 625000, г. Тюмень, ул. Энергетиков,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br/>
        <w:t>д. 1, кв. 39  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7B7476" w:rsidRDefault="007B7476" w:rsidP="007D7F53">
      <w:pPr>
        <w:widowControl/>
        <w:tabs>
          <w:tab w:val="left" w:pos="9300"/>
        </w:tabs>
        <w:spacing w:after="120"/>
        <w:ind w:firstLine="0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834CF9">
        <w:rPr>
          <w:rFonts w:ascii="Times New Roman" w:hAnsi="Times New Roman" w:cs="Times New Roman"/>
          <w:color w:val="000000"/>
          <w:sz w:val="22"/>
          <w:szCs w:val="22"/>
        </w:rPr>
        <w:t xml:space="preserve">ИНН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7212345678</w:t>
      </w:r>
    </w:p>
    <w:p w:rsidR="007B7476" w:rsidRPr="00834CF9" w:rsidRDefault="007B7476" w:rsidP="007D7F53">
      <w:pPr>
        <w:widowControl/>
        <w:tabs>
          <w:tab w:val="left" w:pos="9300"/>
        </w:tabs>
        <w:spacing w:after="120"/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9649C1">
        <w:rPr>
          <w:rFonts w:ascii="Times New Roman" w:eastAsia="Times New Roman" w:hAnsi="Times New Roman" w:cs="Times New Roman"/>
          <w:sz w:val="22"/>
          <w:szCs w:val="22"/>
        </w:rPr>
        <w:t>Данные документа о постановке соискателя лицензии на учет в налоговом органе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 свидетельство серия 72 №123456 выдано ИФНС России по г. Тюмени 01.10.2020</w:t>
      </w:r>
    </w:p>
    <w:p w:rsidR="007B7476" w:rsidRPr="00E00900" w:rsidRDefault="007B7476" w:rsidP="007D7F53">
      <w:pPr>
        <w:widowControl/>
        <w:tabs>
          <w:tab w:val="left" w:pos="9300"/>
        </w:tabs>
        <w:spacing w:after="120"/>
        <w:ind w:firstLine="0"/>
        <w:rPr>
          <w:rFonts w:ascii="Times New Roman" w:hAnsi="Times New Roman"/>
          <w:sz w:val="22"/>
          <w:szCs w:val="22"/>
          <w:u w:val="single"/>
        </w:rPr>
      </w:pPr>
      <w:r w:rsidRPr="00834CF9">
        <w:rPr>
          <w:rFonts w:ascii="Times New Roman" w:hAnsi="Times New Roman" w:cs="Times New Roman"/>
          <w:color w:val="000000"/>
          <w:sz w:val="22"/>
          <w:szCs w:val="22"/>
        </w:rPr>
        <w:t xml:space="preserve">ОГРНИП 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 </w:t>
      </w:r>
      <w:r w:rsidRPr="006772B4">
        <w:rPr>
          <w:rFonts w:ascii="Times New Roman" w:hAnsi="Times New Roman"/>
          <w:sz w:val="22"/>
          <w:szCs w:val="22"/>
          <w:u w:val="single"/>
        </w:rPr>
        <w:t>101722345678910</w:t>
      </w:r>
    </w:p>
    <w:p w:rsidR="007B7476" w:rsidRPr="00853DFA" w:rsidRDefault="007B7476" w:rsidP="007D7F53">
      <w:pPr>
        <w:widowControl/>
        <w:tabs>
          <w:tab w:val="left" w:pos="9300"/>
        </w:tabs>
        <w:spacing w:after="120"/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Данные документа, </w:t>
      </w:r>
      <w:r w:rsidRPr="009649C1">
        <w:rPr>
          <w:rFonts w:ascii="Times New Roman" w:eastAsia="Times New Roman" w:hAnsi="Times New Roman" w:cs="Times New Roman"/>
          <w:sz w:val="22"/>
          <w:szCs w:val="22"/>
        </w:rPr>
        <w:t>подтверждающего факт внесения сведений об индивидуальном предпринимателе в единый государственный реестр индивидуальных предпринимателей</w:t>
      </w:r>
      <w:r>
        <w:rPr>
          <w:rFonts w:ascii="Times New Roman" w:hAnsi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свидетельство серия 72 №123456 выдано ИФНС России по г. Тюмени 01.10.2020  </w:t>
      </w:r>
    </w:p>
    <w:p w:rsidR="007B7476" w:rsidRDefault="007B7476" w:rsidP="007D7F53">
      <w:pPr>
        <w:widowControl/>
        <w:tabs>
          <w:tab w:val="left" w:pos="5100"/>
          <w:tab w:val="left" w:pos="9300"/>
        </w:tabs>
        <w:spacing w:after="120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7B7476" w:rsidRPr="00F04C53" w:rsidRDefault="007B7476" w:rsidP="007D7F53">
      <w:pPr>
        <w:widowControl/>
        <w:tabs>
          <w:tab w:val="left" w:pos="5100"/>
          <w:tab w:val="left" w:pos="9300"/>
        </w:tabs>
        <w:spacing w:after="120"/>
        <w:ind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F04C53">
        <w:rPr>
          <w:rFonts w:ascii="Times New Roman" w:hAnsi="Times New Roman" w:cs="Times New Roman"/>
          <w:sz w:val="22"/>
          <w:szCs w:val="22"/>
        </w:rPr>
        <w:t xml:space="preserve">Прошу внести изменения в реестр лицензий о лицензии </w:t>
      </w:r>
      <w:r w:rsidRPr="00F04C53">
        <w:rPr>
          <w:rFonts w:ascii="Times New Roman" w:hAnsi="Times New Roman" w:cs="Times New Roman"/>
          <w:color w:val="000000"/>
          <w:sz w:val="22"/>
          <w:szCs w:val="22"/>
        </w:rPr>
        <w:t>от "</w:t>
      </w:r>
      <w:r w:rsidRPr="00F04C53">
        <w:rPr>
          <w:rFonts w:ascii="Times New Roman" w:hAnsi="Times New Roman" w:cs="Times New Roman"/>
          <w:color w:val="000000"/>
          <w:sz w:val="22"/>
          <w:szCs w:val="22"/>
          <w:u w:val="single"/>
        </w:rPr>
        <w:t> 01 </w:t>
      </w:r>
      <w:proofErr w:type="gramStart"/>
      <w:r w:rsidRPr="00F04C53">
        <w:rPr>
          <w:rFonts w:ascii="Times New Roman" w:hAnsi="Times New Roman" w:cs="Times New Roman"/>
          <w:color w:val="000000"/>
          <w:sz w:val="22"/>
          <w:szCs w:val="22"/>
        </w:rPr>
        <w:t xml:space="preserve">" </w:t>
      </w:r>
      <w:r w:rsidRPr="00F04C53">
        <w:rPr>
          <w:rFonts w:ascii="Times New Roman" w:hAnsi="Times New Roman" w:cs="Times New Roman"/>
          <w:color w:val="000000"/>
          <w:sz w:val="22"/>
          <w:szCs w:val="22"/>
          <w:u w:val="single"/>
        </w:rPr>
        <w:t> 03</w:t>
      </w:r>
      <w:proofErr w:type="gramEnd"/>
      <w:r w:rsidRPr="00F04C53">
        <w:rPr>
          <w:rFonts w:ascii="Times New Roman" w:hAnsi="Times New Roman" w:cs="Times New Roman"/>
          <w:color w:val="000000"/>
          <w:sz w:val="22"/>
          <w:szCs w:val="22"/>
          <w:u w:val="single"/>
        </w:rPr>
        <w:t> </w:t>
      </w:r>
      <w:r w:rsidRPr="00F04C5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F04C53">
        <w:rPr>
          <w:rFonts w:ascii="Times New Roman" w:hAnsi="Times New Roman" w:cs="Times New Roman"/>
          <w:color w:val="000000"/>
          <w:sz w:val="22"/>
          <w:szCs w:val="22"/>
          <w:u w:val="single"/>
        </w:rPr>
        <w:t> 2015 </w:t>
      </w:r>
      <w:r w:rsidRPr="00F04C53">
        <w:rPr>
          <w:rFonts w:ascii="Times New Roman" w:hAnsi="Times New Roman" w:cs="Times New Roman"/>
          <w:color w:val="000000"/>
          <w:sz w:val="22"/>
          <w:szCs w:val="22"/>
        </w:rPr>
        <w:t xml:space="preserve"> г. N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  ПМ</w:t>
      </w:r>
      <w:r w:rsidRPr="00F04C53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-57-012345_  </w:t>
      </w:r>
      <w:r w:rsidRPr="00F04C53">
        <w:rPr>
          <w:rFonts w:ascii="Times New Roman" w:hAnsi="Times New Roman" w:cs="Times New Roman"/>
          <w:color w:val="000000"/>
          <w:sz w:val="22"/>
          <w:szCs w:val="22"/>
        </w:rPr>
        <w:t>,</w:t>
      </w:r>
    </w:p>
    <w:p w:rsidR="007B7476" w:rsidRPr="00F04C53" w:rsidRDefault="007B7476" w:rsidP="007D7F53">
      <w:pPr>
        <w:widowControl/>
        <w:tabs>
          <w:tab w:val="left" w:pos="9400"/>
        </w:tabs>
        <w:spacing w:after="120"/>
        <w:ind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F04C53">
        <w:rPr>
          <w:rFonts w:ascii="Times New Roman" w:hAnsi="Times New Roman" w:cs="Times New Roman"/>
          <w:color w:val="000000"/>
          <w:sz w:val="22"/>
          <w:szCs w:val="22"/>
        </w:rPr>
        <w:t xml:space="preserve">предоставленную </w:t>
      </w:r>
      <w:r w:rsidRPr="00F04C53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  Северо-Уральским управлениям </w:t>
      </w:r>
      <w:proofErr w:type="spellStart"/>
      <w:r w:rsidRPr="00F04C53">
        <w:rPr>
          <w:rFonts w:ascii="Times New Roman" w:hAnsi="Times New Roman" w:cs="Times New Roman"/>
          <w:color w:val="000000"/>
          <w:sz w:val="22"/>
          <w:szCs w:val="22"/>
          <w:u w:val="single"/>
        </w:rPr>
        <w:t>Ростехнадзора</w:t>
      </w:r>
      <w:proofErr w:type="spellEnd"/>
      <w:r w:rsidRPr="00F04C53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                                                       </w:t>
      </w:r>
      <w:r w:rsidRPr="00F04C5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7B7476" w:rsidRPr="00F04C53" w:rsidRDefault="007B7476" w:rsidP="007D7F53">
      <w:pPr>
        <w:widowControl/>
        <w:spacing w:after="120"/>
        <w:ind w:firstLine="140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F04C53">
        <w:rPr>
          <w:rFonts w:ascii="Times New Roman" w:hAnsi="Times New Roman" w:cs="Times New Roman"/>
          <w:color w:val="000000"/>
          <w:sz w:val="22"/>
          <w:szCs w:val="22"/>
        </w:rPr>
        <w:t>(орган, выдавший лицензию)</w:t>
      </w:r>
    </w:p>
    <w:p w:rsidR="007B7476" w:rsidRPr="00F04C53" w:rsidRDefault="007B7476" w:rsidP="007D7F53">
      <w:pPr>
        <w:widowControl/>
        <w:spacing w:after="120"/>
        <w:ind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F04C53">
        <w:rPr>
          <w:rFonts w:ascii="Times New Roman" w:hAnsi="Times New Roman" w:cs="Times New Roman"/>
          <w:color w:val="000000"/>
          <w:sz w:val="22"/>
          <w:szCs w:val="22"/>
        </w:rPr>
        <w:t>на осуществление следующего вида деятельности:</w:t>
      </w:r>
    </w:p>
    <w:p w:rsidR="007B7476" w:rsidRDefault="007B7476" w:rsidP="007D7F53">
      <w:pPr>
        <w:pStyle w:val="a5"/>
        <w:spacing w:after="120"/>
        <w:jc w:val="center"/>
        <w:rPr>
          <w:rFonts w:ascii="Times New Roman" w:hAnsi="Times New Roman" w:cs="Times New Roman"/>
          <w:b/>
          <w:i/>
          <w:sz w:val="22"/>
          <w:szCs w:val="22"/>
        </w:rPr>
      </w:pPr>
    </w:p>
    <w:p w:rsidR="0027509A" w:rsidRPr="0027509A" w:rsidRDefault="0027509A" w:rsidP="007D7F53">
      <w:pPr>
        <w:pStyle w:val="a5"/>
        <w:spacing w:after="120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27509A">
        <w:rPr>
          <w:rFonts w:ascii="Times New Roman" w:hAnsi="Times New Roman" w:cs="Times New Roman"/>
          <w:b/>
          <w:i/>
          <w:sz w:val="22"/>
          <w:szCs w:val="22"/>
        </w:rPr>
        <w:t>Производство маркшейдерских работ</w:t>
      </w:r>
    </w:p>
    <w:p w:rsidR="007D7F53" w:rsidRDefault="007D7F53" w:rsidP="00835063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</w:p>
    <w:p w:rsidR="0027509A" w:rsidRDefault="0027509A" w:rsidP="00835063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27509A">
        <w:rPr>
          <w:rFonts w:ascii="Times New Roman" w:hAnsi="Times New Roman" w:cs="Times New Roman"/>
          <w:sz w:val="22"/>
          <w:szCs w:val="22"/>
        </w:rPr>
        <w:lastRenderedPageBreak/>
        <w:t>Основания внесения изменений в реестр лицензий:</w:t>
      </w:r>
    </w:p>
    <w:p w:rsidR="0027509A" w:rsidRDefault="0027509A" w:rsidP="0027509A"/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"/>
        <w:gridCol w:w="8809"/>
      </w:tblGrid>
      <w:tr w:rsidR="0027509A" w:rsidTr="00835063">
        <w:tc>
          <w:tcPr>
            <w:tcW w:w="421" w:type="dxa"/>
          </w:tcPr>
          <w:p w:rsidR="00835063" w:rsidRPr="009A4300" w:rsidRDefault="007B7476" w:rsidP="0083506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76B708BE" wp14:editId="66D75CF4">
                  <wp:simplePos x="0" y="0"/>
                  <wp:positionH relativeFrom="rightMargin">
                    <wp:posOffset>-203209</wp:posOffset>
                  </wp:positionH>
                  <wp:positionV relativeFrom="paragraph">
                    <wp:posOffset>3924</wp:posOffset>
                  </wp:positionV>
                  <wp:extent cx="185882" cy="219075"/>
                  <wp:effectExtent l="0" t="0" r="5080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82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5063"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27509A" w:rsidRPr="00835063" w:rsidRDefault="00835063" w:rsidP="0027509A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</w:tc>
        <w:tc>
          <w:tcPr>
            <w:tcW w:w="9072" w:type="dxa"/>
            <w:vAlign w:val="center"/>
          </w:tcPr>
          <w:p w:rsidR="0027509A" w:rsidRPr="0027509A" w:rsidRDefault="0027509A" w:rsidP="0083506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>Изменение наименования юридического лица</w:t>
            </w:r>
          </w:p>
        </w:tc>
      </w:tr>
      <w:tr w:rsidR="0027509A" w:rsidTr="00835063">
        <w:tc>
          <w:tcPr>
            <w:tcW w:w="421" w:type="dxa"/>
          </w:tcPr>
          <w:p w:rsidR="00835063" w:rsidRPr="009A4300" w:rsidRDefault="00835063" w:rsidP="0083506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27509A" w:rsidRPr="00835063" w:rsidRDefault="00835063" w:rsidP="0027509A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</w:tc>
        <w:tc>
          <w:tcPr>
            <w:tcW w:w="9072" w:type="dxa"/>
            <w:vAlign w:val="center"/>
          </w:tcPr>
          <w:p w:rsidR="0027509A" w:rsidRPr="0027509A" w:rsidRDefault="0027509A" w:rsidP="0083506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>Изменение адреса в пределах места нахождения юридического лица</w:t>
            </w:r>
          </w:p>
        </w:tc>
      </w:tr>
      <w:tr w:rsidR="0027509A" w:rsidTr="00835063">
        <w:tc>
          <w:tcPr>
            <w:tcW w:w="421" w:type="dxa"/>
          </w:tcPr>
          <w:p w:rsidR="00835063" w:rsidRPr="009A4300" w:rsidRDefault="00835063" w:rsidP="0083506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27509A" w:rsidRPr="00835063" w:rsidRDefault="00835063" w:rsidP="0027509A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</w:tc>
        <w:tc>
          <w:tcPr>
            <w:tcW w:w="9072" w:type="dxa"/>
            <w:vAlign w:val="center"/>
          </w:tcPr>
          <w:p w:rsidR="0027509A" w:rsidRPr="0027509A" w:rsidRDefault="0027509A" w:rsidP="0083506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>Реорганизация юридического лица в форме преобразования</w:t>
            </w:r>
          </w:p>
        </w:tc>
      </w:tr>
      <w:tr w:rsidR="0027509A" w:rsidTr="00835063">
        <w:tc>
          <w:tcPr>
            <w:tcW w:w="421" w:type="dxa"/>
          </w:tcPr>
          <w:p w:rsidR="00835063" w:rsidRPr="009A4300" w:rsidRDefault="00835063" w:rsidP="0083506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27509A" w:rsidRPr="00835063" w:rsidRDefault="00835063" w:rsidP="0027509A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</w:tc>
        <w:tc>
          <w:tcPr>
            <w:tcW w:w="9072" w:type="dxa"/>
            <w:vAlign w:val="center"/>
          </w:tcPr>
          <w:p w:rsidR="0027509A" w:rsidRPr="0027509A" w:rsidRDefault="0027509A" w:rsidP="0083506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>Реорганизация юридического лица в форме слияния</w:t>
            </w:r>
          </w:p>
        </w:tc>
      </w:tr>
      <w:tr w:rsidR="0027509A" w:rsidTr="00835063">
        <w:tc>
          <w:tcPr>
            <w:tcW w:w="421" w:type="dxa"/>
          </w:tcPr>
          <w:p w:rsidR="00835063" w:rsidRPr="009A4300" w:rsidRDefault="00835063" w:rsidP="0083506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27509A" w:rsidRPr="00835063" w:rsidRDefault="00835063" w:rsidP="0027509A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</w:tc>
        <w:tc>
          <w:tcPr>
            <w:tcW w:w="9072" w:type="dxa"/>
            <w:vAlign w:val="center"/>
          </w:tcPr>
          <w:p w:rsidR="0027509A" w:rsidRPr="0027509A" w:rsidRDefault="0027509A" w:rsidP="0083506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>Реорганизация юридического лица в форме присоединения</w:t>
            </w:r>
          </w:p>
        </w:tc>
      </w:tr>
      <w:tr w:rsidR="0027509A" w:rsidTr="00835063">
        <w:tc>
          <w:tcPr>
            <w:tcW w:w="421" w:type="dxa"/>
          </w:tcPr>
          <w:p w:rsidR="00835063" w:rsidRPr="009A4300" w:rsidRDefault="00835063" w:rsidP="0083506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27509A" w:rsidRPr="00835063" w:rsidRDefault="00835063" w:rsidP="0027509A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</w:tc>
        <w:tc>
          <w:tcPr>
            <w:tcW w:w="9072" w:type="dxa"/>
            <w:vAlign w:val="center"/>
          </w:tcPr>
          <w:p w:rsidR="007B7476" w:rsidRPr="007B7476" w:rsidRDefault="0027509A" w:rsidP="007B7476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>Изменение имени, фамилии и (в случае, если имеется) отчества индивидуального предпринимателя</w:t>
            </w:r>
          </w:p>
        </w:tc>
      </w:tr>
      <w:tr w:rsidR="0027509A" w:rsidTr="00835063">
        <w:tc>
          <w:tcPr>
            <w:tcW w:w="421" w:type="dxa"/>
          </w:tcPr>
          <w:p w:rsidR="00835063" w:rsidRPr="009A4300" w:rsidRDefault="00835063" w:rsidP="0083506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27509A" w:rsidRPr="00835063" w:rsidRDefault="00835063" w:rsidP="0027509A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</w:tc>
        <w:tc>
          <w:tcPr>
            <w:tcW w:w="9072" w:type="dxa"/>
            <w:vAlign w:val="center"/>
          </w:tcPr>
          <w:p w:rsidR="0027509A" w:rsidRPr="0027509A" w:rsidRDefault="0027509A" w:rsidP="00835063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>Изменение реквизитов документа, удостоверяющего личность индивидуального предпринимателя</w:t>
            </w:r>
          </w:p>
        </w:tc>
      </w:tr>
      <w:tr w:rsidR="0027509A" w:rsidTr="00835063">
        <w:tc>
          <w:tcPr>
            <w:tcW w:w="421" w:type="dxa"/>
          </w:tcPr>
          <w:p w:rsidR="00835063" w:rsidRPr="009A4300" w:rsidRDefault="00835063" w:rsidP="0083506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27509A" w:rsidRPr="00835063" w:rsidRDefault="00835063" w:rsidP="0027509A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</w:tc>
        <w:tc>
          <w:tcPr>
            <w:tcW w:w="9072" w:type="dxa"/>
            <w:vAlign w:val="center"/>
          </w:tcPr>
          <w:p w:rsidR="0027509A" w:rsidRPr="0027509A" w:rsidRDefault="0027509A" w:rsidP="0083506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835063">
              <w:rPr>
                <w:rFonts w:ascii="Times New Roman" w:hAnsi="Times New Roman" w:cs="Times New Roman"/>
                <w:sz w:val="22"/>
                <w:szCs w:val="22"/>
              </w:rPr>
              <w:t>зменение адреса   регистрации</w:t>
            </w: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 xml:space="preserve"> по месту жительства (месту пребывания) индивидуального предпринимателя</w:t>
            </w:r>
          </w:p>
        </w:tc>
      </w:tr>
      <w:tr w:rsidR="0027509A" w:rsidTr="00835063">
        <w:tc>
          <w:tcPr>
            <w:tcW w:w="421" w:type="dxa"/>
          </w:tcPr>
          <w:p w:rsidR="00835063" w:rsidRPr="009A4300" w:rsidRDefault="00835063" w:rsidP="0083506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27509A" w:rsidRPr="00835063" w:rsidRDefault="00835063" w:rsidP="0027509A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</w:tc>
        <w:tc>
          <w:tcPr>
            <w:tcW w:w="9072" w:type="dxa"/>
            <w:vAlign w:val="center"/>
          </w:tcPr>
          <w:p w:rsidR="0027509A" w:rsidRPr="0027509A" w:rsidRDefault="0027509A" w:rsidP="00835063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>Дополнение перечня выполняемых работ, составляющих лицензируемый вид деятельности</w:t>
            </w:r>
          </w:p>
        </w:tc>
      </w:tr>
      <w:tr w:rsidR="0027509A" w:rsidTr="00835063">
        <w:tc>
          <w:tcPr>
            <w:tcW w:w="421" w:type="dxa"/>
          </w:tcPr>
          <w:p w:rsidR="00835063" w:rsidRPr="009A4300" w:rsidRDefault="00835063" w:rsidP="0083506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27509A" w:rsidRPr="00835063" w:rsidRDefault="00835063" w:rsidP="0027509A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</w:tc>
        <w:tc>
          <w:tcPr>
            <w:tcW w:w="9072" w:type="dxa"/>
            <w:vAlign w:val="center"/>
          </w:tcPr>
          <w:p w:rsidR="0027509A" w:rsidRPr="0027509A" w:rsidRDefault="0027509A" w:rsidP="00835063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>Исключение выполняемых работ,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оставляющих лицензируемый</w:t>
            </w: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 xml:space="preserve"> вид деятельности</w:t>
            </w:r>
          </w:p>
        </w:tc>
      </w:tr>
      <w:tr w:rsidR="0027509A" w:rsidTr="00835063">
        <w:tc>
          <w:tcPr>
            <w:tcW w:w="421" w:type="dxa"/>
          </w:tcPr>
          <w:p w:rsidR="00835063" w:rsidRPr="009A4300" w:rsidRDefault="00835063" w:rsidP="0083506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835063" w:rsidRPr="009A4300" w:rsidRDefault="00835063" w:rsidP="00835063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  <w:p w:rsidR="0027509A" w:rsidRDefault="0027509A" w:rsidP="0027509A">
            <w:pPr>
              <w:ind w:firstLine="0"/>
            </w:pPr>
          </w:p>
        </w:tc>
        <w:tc>
          <w:tcPr>
            <w:tcW w:w="9072" w:type="dxa"/>
            <w:vAlign w:val="center"/>
          </w:tcPr>
          <w:p w:rsidR="0027509A" w:rsidRDefault="0027509A" w:rsidP="00835063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Замещение</w:t>
            </w: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 xml:space="preserve"> активов   должника путем создания на базе имущества должника одного открытого акционерного общества или   нескольких открытых акционерных обществ (согласно </w:t>
            </w:r>
            <w:hyperlink r:id="rId5" w:history="1">
              <w:r w:rsidRPr="00835063">
                <w:rPr>
                  <w:rStyle w:val="a4"/>
                  <w:rFonts w:ascii="Times New Roman" w:hAnsi="Times New Roman" w:cs="Times New Roman"/>
                  <w:color w:val="auto"/>
                  <w:sz w:val="22"/>
                  <w:szCs w:val="22"/>
                </w:rPr>
                <w:t>статье 115</w:t>
              </w:r>
            </w:hyperlink>
            <w:r w:rsidRPr="00835063">
              <w:rPr>
                <w:rFonts w:ascii="Times New Roman" w:hAnsi="Times New Roman" w:cs="Times New Roman"/>
                <w:sz w:val="22"/>
                <w:szCs w:val="22"/>
              </w:rPr>
              <w:t xml:space="preserve"> Федерального </w:t>
            </w: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 xml:space="preserve">закона от 26 октября 2002 г. N 127-ФЗ </w:t>
            </w:r>
            <w:r w:rsidR="00835063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</w:t>
            </w: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>"О несостоятельности (банкротстве)</w:t>
            </w:r>
            <w:proofErr w:type="gramStart"/>
            <w:r w:rsidRPr="0027509A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proofErr w:type="gramEnd"/>
            <w:r w:rsidRPr="0027509A">
              <w:rPr>
                <w:rFonts w:ascii="Times New Roman" w:hAnsi="Times New Roman" w:cs="Times New Roman"/>
                <w:sz w:val="22"/>
                <w:szCs w:val="22"/>
              </w:rPr>
              <w:t xml:space="preserve"> (Собрание законодательства Российской Федерации, 2002, N 43, ст. 4190; 2009, N 1, ст. 4)</w:t>
            </w:r>
          </w:p>
          <w:p w:rsidR="00835063" w:rsidRPr="00835063" w:rsidRDefault="00835063" w:rsidP="00835063">
            <w:pPr>
              <w:rPr>
                <w:sz w:val="16"/>
              </w:rPr>
            </w:pPr>
          </w:p>
        </w:tc>
      </w:tr>
      <w:tr w:rsidR="0027509A" w:rsidTr="00835063">
        <w:trPr>
          <w:trHeight w:val="87"/>
        </w:trPr>
        <w:tc>
          <w:tcPr>
            <w:tcW w:w="421" w:type="dxa"/>
          </w:tcPr>
          <w:p w:rsidR="00835063" w:rsidRPr="009A4300" w:rsidRDefault="00835063" w:rsidP="0083506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835063" w:rsidRPr="009A4300" w:rsidRDefault="00835063" w:rsidP="00835063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  <w:p w:rsidR="0027509A" w:rsidRDefault="0027509A" w:rsidP="0027509A">
            <w:pPr>
              <w:ind w:firstLine="0"/>
            </w:pPr>
          </w:p>
        </w:tc>
        <w:tc>
          <w:tcPr>
            <w:tcW w:w="9072" w:type="dxa"/>
            <w:vAlign w:val="center"/>
          </w:tcPr>
          <w:p w:rsidR="0027509A" w:rsidRPr="0027509A" w:rsidRDefault="0027509A" w:rsidP="00835063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>Изменение места нахождения лицензиата, места осуществления лицензируемого вида    деятельности, связанного с переименованием географического объекта, улицы, площади или иной территории, изменением нумерации, в том числе почтового индекса</w:t>
            </w:r>
          </w:p>
        </w:tc>
      </w:tr>
    </w:tbl>
    <w:p w:rsidR="0027509A" w:rsidRPr="0027509A" w:rsidRDefault="0027509A" w:rsidP="0027509A">
      <w:pPr>
        <w:rPr>
          <w:rFonts w:ascii="Times New Roman" w:hAnsi="Times New Roman" w:cs="Times New Roman"/>
        </w:rPr>
      </w:pPr>
    </w:p>
    <w:p w:rsidR="0027509A" w:rsidRPr="0027509A" w:rsidRDefault="0027509A" w:rsidP="0027509A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27509A">
        <w:rPr>
          <w:rFonts w:ascii="Times New Roman" w:hAnsi="Times New Roman" w:cs="Times New Roman"/>
          <w:sz w:val="22"/>
          <w:szCs w:val="22"/>
        </w:rPr>
        <w:t>Виды работ, выполняемые в составе лицензируемого вида деятельности:</w:t>
      </w:r>
    </w:p>
    <w:p w:rsidR="0027509A" w:rsidRDefault="0027509A" w:rsidP="0027509A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27509A">
        <w:rPr>
          <w:rFonts w:ascii="Times New Roman" w:hAnsi="Times New Roman" w:cs="Times New Roman"/>
          <w:sz w:val="22"/>
          <w:szCs w:val="22"/>
        </w:rPr>
        <w:t xml:space="preserve">     </w:t>
      </w: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"/>
        <w:gridCol w:w="8809"/>
      </w:tblGrid>
      <w:tr w:rsidR="00835063" w:rsidTr="00835063">
        <w:tc>
          <w:tcPr>
            <w:tcW w:w="684" w:type="dxa"/>
          </w:tcPr>
          <w:p w:rsidR="00835063" w:rsidRPr="009A4300" w:rsidRDefault="007B7476" w:rsidP="006E74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 wp14:anchorId="5ABC6E76" wp14:editId="09E69BC8">
                  <wp:simplePos x="0" y="0"/>
                  <wp:positionH relativeFrom="rightMargin">
                    <wp:posOffset>-215294</wp:posOffset>
                  </wp:positionH>
                  <wp:positionV relativeFrom="paragraph">
                    <wp:posOffset>20557</wp:posOffset>
                  </wp:positionV>
                  <wp:extent cx="185882" cy="219075"/>
                  <wp:effectExtent l="0" t="0" r="508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82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5063"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835063" w:rsidRPr="00835063" w:rsidRDefault="00835063" w:rsidP="006E74CC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</w:tc>
        <w:tc>
          <w:tcPr>
            <w:tcW w:w="8809" w:type="dxa"/>
            <w:vAlign w:val="center"/>
          </w:tcPr>
          <w:p w:rsidR="00835063" w:rsidRPr="0027509A" w:rsidRDefault="00835063" w:rsidP="0083506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>Создание маркшейдерских опорных и съемочных сетей</w:t>
            </w:r>
          </w:p>
        </w:tc>
      </w:tr>
      <w:tr w:rsidR="00835063" w:rsidTr="00835063">
        <w:tc>
          <w:tcPr>
            <w:tcW w:w="684" w:type="dxa"/>
          </w:tcPr>
          <w:p w:rsidR="00835063" w:rsidRPr="009A4300" w:rsidRDefault="007B7476" w:rsidP="006E74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65408" behindDoc="0" locked="0" layoutInCell="1" allowOverlap="1" wp14:anchorId="5ABC6E76" wp14:editId="09E69BC8">
                  <wp:simplePos x="0" y="0"/>
                  <wp:positionH relativeFrom="rightMargin">
                    <wp:posOffset>-242437</wp:posOffset>
                  </wp:positionH>
                  <wp:positionV relativeFrom="paragraph">
                    <wp:posOffset>44288</wp:posOffset>
                  </wp:positionV>
                  <wp:extent cx="185882" cy="219075"/>
                  <wp:effectExtent l="0" t="0" r="508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82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5063"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835063" w:rsidRPr="00835063" w:rsidRDefault="00835063" w:rsidP="006E74CC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</w:tc>
        <w:tc>
          <w:tcPr>
            <w:tcW w:w="8809" w:type="dxa"/>
            <w:vAlign w:val="center"/>
          </w:tcPr>
          <w:p w:rsidR="00835063" w:rsidRPr="0027509A" w:rsidRDefault="00835063" w:rsidP="00835063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>Создание   маркшейдерских   сетей для наблюдения   за сдвижением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>земной поверхности, деформациями горных выработок, зданий, сооружений  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>объектов при осуществлении работ, связанных с пользованием недрами</w:t>
            </w:r>
          </w:p>
          <w:p w:rsidR="00835063" w:rsidRPr="0027509A" w:rsidRDefault="00835063" w:rsidP="0083506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35063" w:rsidTr="00835063">
        <w:tc>
          <w:tcPr>
            <w:tcW w:w="684" w:type="dxa"/>
          </w:tcPr>
          <w:p w:rsidR="00835063" w:rsidRPr="009A4300" w:rsidRDefault="00835063" w:rsidP="006E74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835063" w:rsidRPr="00835063" w:rsidRDefault="00835063" w:rsidP="006E74CC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</w:tc>
        <w:tc>
          <w:tcPr>
            <w:tcW w:w="8809" w:type="dxa"/>
            <w:vAlign w:val="center"/>
          </w:tcPr>
          <w:p w:rsidR="00835063" w:rsidRPr="0027509A" w:rsidRDefault="00835063" w:rsidP="00835063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Пространственно-геометрические</w:t>
            </w: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измерения горных разработок и </w:t>
            </w: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 xml:space="preserve">объектов, связанных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с </w:t>
            </w: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>поль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зованием недрами, зданий и</w:t>
            </w: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 xml:space="preserve"> сооружений,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определение</w:t>
            </w: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 xml:space="preserve"> их параметров,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местоположения и соответствия</w:t>
            </w: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 xml:space="preserve"> проектной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>документации, а также наблюден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ия за состоянием горных отводов</w:t>
            </w:r>
          </w:p>
        </w:tc>
      </w:tr>
      <w:tr w:rsidR="00835063" w:rsidTr="00835063">
        <w:tc>
          <w:tcPr>
            <w:tcW w:w="684" w:type="dxa"/>
          </w:tcPr>
          <w:p w:rsidR="00835063" w:rsidRPr="009A4300" w:rsidRDefault="007B7476" w:rsidP="006E74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67456" behindDoc="0" locked="0" layoutInCell="1" allowOverlap="1" wp14:anchorId="5ABC6E76" wp14:editId="09E69BC8">
                  <wp:simplePos x="0" y="0"/>
                  <wp:positionH relativeFrom="rightMargin">
                    <wp:posOffset>-200992</wp:posOffset>
                  </wp:positionH>
                  <wp:positionV relativeFrom="paragraph">
                    <wp:posOffset>14605</wp:posOffset>
                  </wp:positionV>
                  <wp:extent cx="185882" cy="219075"/>
                  <wp:effectExtent l="0" t="0" r="508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82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5063"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835063" w:rsidRPr="00835063" w:rsidRDefault="00835063" w:rsidP="006E74CC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</w:tc>
        <w:tc>
          <w:tcPr>
            <w:tcW w:w="8809" w:type="dxa"/>
            <w:vAlign w:val="center"/>
          </w:tcPr>
          <w:p w:rsidR="00835063" w:rsidRPr="0027509A" w:rsidRDefault="00835063" w:rsidP="00835063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 xml:space="preserve">Учет и </w:t>
            </w:r>
            <w:proofErr w:type="spellStart"/>
            <w:r w:rsidRPr="0027509A">
              <w:rPr>
                <w:rFonts w:ascii="Times New Roman" w:hAnsi="Times New Roman" w:cs="Times New Roman"/>
                <w:sz w:val="22"/>
                <w:szCs w:val="22"/>
              </w:rPr>
              <w:t>обосно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объемов горных разработок</w:t>
            </w:r>
          </w:p>
        </w:tc>
      </w:tr>
      <w:tr w:rsidR="00835063" w:rsidTr="00835063">
        <w:tc>
          <w:tcPr>
            <w:tcW w:w="684" w:type="dxa"/>
          </w:tcPr>
          <w:p w:rsidR="00835063" w:rsidRPr="009A4300" w:rsidRDefault="00835063" w:rsidP="006E74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835063" w:rsidRPr="00835063" w:rsidRDefault="00835063" w:rsidP="006E74CC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</w:tc>
        <w:tc>
          <w:tcPr>
            <w:tcW w:w="8809" w:type="dxa"/>
            <w:vAlign w:val="center"/>
          </w:tcPr>
          <w:p w:rsidR="00835063" w:rsidRPr="0027509A" w:rsidRDefault="00835063" w:rsidP="00835063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Обоснование</w:t>
            </w: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 xml:space="preserve"> границ горных отвод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ов, определение опасных   зон </w:t>
            </w: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>горных разработок, мер по ох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ране горных разработок, зданий,</w:t>
            </w: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 xml:space="preserve"> сооружений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>объектов от воздействия работ,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вязанных с пользованием недрами</w:t>
            </w:r>
          </w:p>
        </w:tc>
      </w:tr>
      <w:tr w:rsidR="00835063" w:rsidTr="007B7476">
        <w:trPr>
          <w:trHeight w:val="629"/>
        </w:trPr>
        <w:tc>
          <w:tcPr>
            <w:tcW w:w="684" w:type="dxa"/>
          </w:tcPr>
          <w:p w:rsidR="00835063" w:rsidRPr="009A4300" w:rsidRDefault="00835063" w:rsidP="006E74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835063" w:rsidRPr="00835063" w:rsidRDefault="00835063" w:rsidP="006E74CC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</w:tc>
        <w:tc>
          <w:tcPr>
            <w:tcW w:w="8809" w:type="dxa"/>
            <w:vAlign w:val="center"/>
          </w:tcPr>
          <w:p w:rsidR="00835063" w:rsidRPr="0027509A" w:rsidRDefault="00835063" w:rsidP="00835063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27509A">
              <w:rPr>
                <w:rFonts w:ascii="Times New Roman" w:hAnsi="Times New Roman" w:cs="Times New Roman"/>
                <w:sz w:val="22"/>
                <w:szCs w:val="22"/>
              </w:rPr>
              <w:t xml:space="preserve">Ведение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горной графической документации</w:t>
            </w:r>
          </w:p>
        </w:tc>
      </w:tr>
      <w:tr w:rsidR="00835063" w:rsidTr="00835063">
        <w:tc>
          <w:tcPr>
            <w:tcW w:w="684" w:type="dxa"/>
          </w:tcPr>
          <w:p w:rsidR="00835063" w:rsidRPr="009A4300" w:rsidRDefault="007B7476" w:rsidP="006E74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69504" behindDoc="0" locked="0" layoutInCell="1" allowOverlap="1" wp14:anchorId="5ABC6E76" wp14:editId="09E69BC8">
                  <wp:simplePos x="0" y="0"/>
                  <wp:positionH relativeFrom="rightMargin">
                    <wp:posOffset>-215141</wp:posOffset>
                  </wp:positionH>
                  <wp:positionV relativeFrom="paragraph">
                    <wp:posOffset>29750</wp:posOffset>
                  </wp:positionV>
                  <wp:extent cx="185882" cy="219075"/>
                  <wp:effectExtent l="0" t="0" r="508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82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5063"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835063" w:rsidRPr="00835063" w:rsidRDefault="00835063" w:rsidP="006E74CC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</w:tc>
        <w:tc>
          <w:tcPr>
            <w:tcW w:w="8809" w:type="dxa"/>
            <w:vAlign w:val="center"/>
          </w:tcPr>
          <w:p w:rsidR="00835063" w:rsidRPr="0027509A" w:rsidRDefault="00835063" w:rsidP="00835063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835063">
              <w:rPr>
                <w:rFonts w:ascii="Times New Roman" w:hAnsi="Times New Roman" w:cs="Times New Roman"/>
                <w:sz w:val="22"/>
                <w:szCs w:val="22"/>
              </w:rPr>
              <w:t>Проектирование маркшейдерских работ</w:t>
            </w:r>
          </w:p>
        </w:tc>
      </w:tr>
    </w:tbl>
    <w:p w:rsidR="008564ED" w:rsidRDefault="008564ED" w:rsidP="008564ED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835063" w:rsidRDefault="008564ED" w:rsidP="008564ED">
      <w:pPr>
        <w:ind w:firstLine="0"/>
        <w:rPr>
          <w:rFonts w:ascii="Times New Roman" w:hAnsi="Times New Roman" w:cs="Times New Roman"/>
          <w:sz w:val="22"/>
          <w:szCs w:val="22"/>
        </w:rPr>
      </w:pPr>
      <w:r w:rsidRPr="008564ED">
        <w:rPr>
          <w:rFonts w:ascii="Times New Roman" w:hAnsi="Times New Roman" w:cs="Times New Roman"/>
          <w:sz w:val="22"/>
          <w:szCs w:val="22"/>
        </w:rPr>
        <w:t xml:space="preserve">Лицензиат является/не является </w:t>
      </w:r>
      <w:proofErr w:type="spellStart"/>
      <w:r w:rsidRPr="008564ED">
        <w:rPr>
          <w:rFonts w:ascii="Times New Roman" w:hAnsi="Times New Roman" w:cs="Times New Roman"/>
          <w:sz w:val="22"/>
          <w:szCs w:val="22"/>
        </w:rPr>
        <w:t>недропользователем</w:t>
      </w:r>
      <w:proofErr w:type="spellEnd"/>
      <w:r w:rsidRPr="008564ED">
        <w:rPr>
          <w:rFonts w:ascii="Times New Roman" w:hAnsi="Times New Roman" w:cs="Times New Roman"/>
          <w:sz w:val="22"/>
          <w:szCs w:val="22"/>
        </w:rPr>
        <w:t xml:space="preserve"> (нужное подчеркнуть)</w:t>
      </w:r>
    </w:p>
    <w:p w:rsidR="008564ED" w:rsidRDefault="008564ED" w:rsidP="00835063">
      <w:pPr>
        <w:rPr>
          <w:rFonts w:ascii="Times New Roman" w:hAnsi="Times New Roman" w:cs="Times New Roman"/>
          <w:sz w:val="22"/>
          <w:szCs w:val="22"/>
        </w:rPr>
      </w:pPr>
    </w:p>
    <w:p w:rsidR="008564ED" w:rsidRDefault="008564ED" w:rsidP="00835063"/>
    <w:p w:rsidR="00835063" w:rsidRPr="00AD5228" w:rsidRDefault="00835063" w:rsidP="00835063">
      <w:pPr>
        <w:pStyle w:val="a5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D5228">
        <w:rPr>
          <w:rFonts w:ascii="Times New Roman" w:hAnsi="Times New Roman" w:cs="Times New Roman"/>
          <w:sz w:val="22"/>
          <w:szCs w:val="22"/>
        </w:rPr>
        <w:lastRenderedPageBreak/>
        <w:t>Места осуществления лицензируемого вида деятельности:</w:t>
      </w:r>
    </w:p>
    <w:p w:rsidR="00835063" w:rsidRPr="00AD5228" w:rsidRDefault="00835063" w:rsidP="00835063">
      <w:pPr>
        <w:pStyle w:val="a5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D5228">
        <w:rPr>
          <w:rFonts w:ascii="Times New Roman" w:hAnsi="Times New Roman" w:cs="Times New Roman"/>
          <w:sz w:val="22"/>
          <w:szCs w:val="22"/>
        </w:rPr>
        <w:t>1)_</w:t>
      </w:r>
      <w:proofErr w:type="gramEnd"/>
      <w:r w:rsidR="007B7476">
        <w:rPr>
          <w:rFonts w:ascii="Times New Roman" w:hAnsi="Times New Roman" w:cs="Times New Roman"/>
          <w:color w:val="000000"/>
          <w:sz w:val="22"/>
          <w:szCs w:val="22"/>
          <w:u w:val="single"/>
        </w:rPr>
        <w:t>Тюменская область, г. Тюмень, ул. Тюменская, д. 25, оф. 105</w:t>
      </w:r>
      <w:r w:rsidRPr="00AD5228">
        <w:rPr>
          <w:rFonts w:ascii="Times New Roman" w:hAnsi="Times New Roman" w:cs="Times New Roman"/>
          <w:sz w:val="22"/>
          <w:szCs w:val="22"/>
        </w:rPr>
        <w:t>_____</w:t>
      </w:r>
      <w:r w:rsidR="007B7476">
        <w:rPr>
          <w:rFonts w:ascii="Times New Roman" w:hAnsi="Times New Roman" w:cs="Times New Roman"/>
          <w:sz w:val="22"/>
          <w:szCs w:val="22"/>
        </w:rPr>
        <w:t>___</w:t>
      </w:r>
      <w:r w:rsidRPr="00AD5228">
        <w:rPr>
          <w:rFonts w:ascii="Times New Roman" w:hAnsi="Times New Roman" w:cs="Times New Roman"/>
          <w:sz w:val="22"/>
          <w:szCs w:val="22"/>
        </w:rPr>
        <w:t>_____________________</w:t>
      </w:r>
      <w:r w:rsidR="00DF3AAC">
        <w:rPr>
          <w:rFonts w:ascii="Times New Roman" w:hAnsi="Times New Roman" w:cs="Times New Roman"/>
          <w:sz w:val="22"/>
          <w:szCs w:val="22"/>
        </w:rPr>
        <w:t>.</w:t>
      </w:r>
    </w:p>
    <w:p w:rsidR="00DF3AAC" w:rsidRDefault="00DF3AAC" w:rsidP="00835063">
      <w:pPr>
        <w:spacing w:line="360" w:lineRule="auto"/>
        <w:ind w:firstLine="0"/>
        <w:rPr>
          <w:rFonts w:ascii="Times New Roman" w:hAnsi="Times New Roman" w:cs="Times New Roman"/>
          <w:sz w:val="22"/>
        </w:rPr>
      </w:pPr>
    </w:p>
    <w:p w:rsidR="00835063" w:rsidRPr="00835063" w:rsidRDefault="00835063" w:rsidP="00835063">
      <w:pPr>
        <w:spacing w:line="360" w:lineRule="auto"/>
        <w:ind w:firstLine="0"/>
        <w:rPr>
          <w:rFonts w:ascii="Times New Roman" w:hAnsi="Times New Roman" w:cs="Times New Roman"/>
          <w:sz w:val="22"/>
        </w:rPr>
      </w:pPr>
      <w:r w:rsidRPr="00835063">
        <w:rPr>
          <w:rFonts w:ascii="Times New Roman" w:hAnsi="Times New Roman" w:cs="Times New Roman"/>
          <w:sz w:val="22"/>
        </w:rPr>
        <w:t>Исключаемые места осуществления лицензируемого вида деятельности:</w:t>
      </w:r>
    </w:p>
    <w:p w:rsidR="00DF3AAC" w:rsidRDefault="00835063" w:rsidP="00835063">
      <w:pPr>
        <w:spacing w:line="36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835063">
        <w:rPr>
          <w:rFonts w:ascii="Times New Roman" w:hAnsi="Times New Roman" w:cs="Times New Roman"/>
          <w:sz w:val="22"/>
        </w:rPr>
        <w:t>1</w:t>
      </w:r>
      <w:r w:rsidR="00DF3AAC">
        <w:rPr>
          <w:rFonts w:ascii="Times New Roman" w:hAnsi="Times New Roman" w:cs="Times New Roman"/>
          <w:sz w:val="22"/>
        </w:rPr>
        <w:t>)</w:t>
      </w:r>
      <w:r w:rsidR="00DF3AAC" w:rsidRPr="00DF3AA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DF3AAC" w:rsidRPr="00853DFA">
        <w:rPr>
          <w:rFonts w:ascii="Times New Roman" w:hAnsi="Times New Roman" w:cs="Times New Roman"/>
          <w:sz w:val="22"/>
          <w:szCs w:val="22"/>
          <w:u w:val="single"/>
        </w:rPr>
        <w:t xml:space="preserve">ХМАО-Югра, г. Нефтеюганск, ул. Нефтяников, д. </w:t>
      </w:r>
      <w:proofErr w:type="gramStart"/>
      <w:r w:rsidR="00DF3AAC" w:rsidRPr="00853DFA">
        <w:rPr>
          <w:rFonts w:ascii="Times New Roman" w:hAnsi="Times New Roman" w:cs="Times New Roman"/>
          <w:sz w:val="22"/>
          <w:szCs w:val="22"/>
          <w:u w:val="single"/>
        </w:rPr>
        <w:t>25</w:t>
      </w:r>
      <w:r w:rsidR="00DF3AAC">
        <w:rPr>
          <w:rFonts w:ascii="Times New Roman" w:hAnsi="Times New Roman" w:cs="Times New Roman"/>
          <w:sz w:val="22"/>
          <w:szCs w:val="22"/>
          <w:u w:val="single"/>
        </w:rPr>
        <w:t>,</w:t>
      </w:r>
      <w:r w:rsidR="00DF3AAC" w:rsidRPr="00853DFA">
        <w:rPr>
          <w:rFonts w:ascii="Times New Roman" w:hAnsi="Times New Roman" w:cs="Times New Roman"/>
          <w:sz w:val="22"/>
          <w:szCs w:val="22"/>
        </w:rPr>
        <w:t xml:space="preserve"> </w:t>
      </w:r>
      <w:r w:rsidR="00DF3AAC">
        <w:rPr>
          <w:rFonts w:ascii="Times New Roman" w:hAnsi="Times New Roman" w:cs="Times New Roman"/>
          <w:sz w:val="22"/>
          <w:szCs w:val="22"/>
        </w:rPr>
        <w:t xml:space="preserve"> </w:t>
      </w:r>
      <w:r w:rsidR="00DF3AAC" w:rsidRPr="00403828">
        <w:rPr>
          <w:rFonts w:ascii="Times New Roman" w:hAnsi="Times New Roman" w:cs="Times New Roman"/>
          <w:sz w:val="22"/>
          <w:szCs w:val="22"/>
        </w:rPr>
        <w:t>дата</w:t>
      </w:r>
      <w:proofErr w:type="gramEnd"/>
      <w:r w:rsidR="00DF3AAC" w:rsidRPr="00403828">
        <w:rPr>
          <w:rFonts w:ascii="Times New Roman" w:hAnsi="Times New Roman" w:cs="Times New Roman"/>
          <w:sz w:val="22"/>
          <w:szCs w:val="22"/>
        </w:rPr>
        <w:t xml:space="preserve"> прекращения "</w:t>
      </w:r>
      <w:r w:rsidR="00DF3AAC">
        <w:rPr>
          <w:rFonts w:ascii="Times New Roman" w:hAnsi="Times New Roman" w:cs="Times New Roman"/>
          <w:sz w:val="22"/>
          <w:szCs w:val="22"/>
        </w:rPr>
        <w:t>_</w:t>
      </w:r>
      <w:r w:rsidR="00DF3AAC" w:rsidRPr="00853DFA">
        <w:rPr>
          <w:rFonts w:ascii="Times New Roman" w:hAnsi="Times New Roman" w:cs="Times New Roman"/>
          <w:sz w:val="22"/>
          <w:szCs w:val="22"/>
          <w:u w:val="single"/>
        </w:rPr>
        <w:t>15</w:t>
      </w:r>
      <w:r w:rsidR="00DF3AAC">
        <w:rPr>
          <w:rFonts w:ascii="Times New Roman" w:hAnsi="Times New Roman" w:cs="Times New Roman"/>
          <w:sz w:val="22"/>
          <w:szCs w:val="22"/>
          <w:u w:val="single"/>
        </w:rPr>
        <w:t>_</w:t>
      </w:r>
      <w:r w:rsidR="00DF3AAC">
        <w:rPr>
          <w:rFonts w:ascii="Times New Roman" w:hAnsi="Times New Roman" w:cs="Times New Roman"/>
          <w:sz w:val="22"/>
          <w:szCs w:val="22"/>
        </w:rPr>
        <w:t>" __</w:t>
      </w:r>
      <w:r w:rsidR="00DF3AAC" w:rsidRPr="00853DFA">
        <w:rPr>
          <w:rFonts w:ascii="Times New Roman" w:hAnsi="Times New Roman" w:cs="Times New Roman"/>
          <w:sz w:val="22"/>
          <w:szCs w:val="22"/>
          <w:u w:val="single"/>
        </w:rPr>
        <w:t>04</w:t>
      </w:r>
      <w:r w:rsidR="00DF3AAC">
        <w:rPr>
          <w:rFonts w:ascii="Times New Roman" w:hAnsi="Times New Roman" w:cs="Times New Roman"/>
          <w:sz w:val="22"/>
          <w:szCs w:val="22"/>
          <w:u w:val="single"/>
        </w:rPr>
        <w:t xml:space="preserve"> _</w:t>
      </w:r>
      <w:r w:rsidR="00DF3AAC">
        <w:rPr>
          <w:rFonts w:ascii="Times New Roman" w:hAnsi="Times New Roman" w:cs="Times New Roman"/>
          <w:sz w:val="22"/>
          <w:szCs w:val="22"/>
        </w:rPr>
        <w:t xml:space="preserve">  </w:t>
      </w:r>
      <w:r w:rsidR="00DF3AAC" w:rsidRPr="00853DFA">
        <w:rPr>
          <w:rFonts w:ascii="Times New Roman" w:hAnsi="Times New Roman" w:cs="Times New Roman"/>
          <w:sz w:val="22"/>
          <w:szCs w:val="22"/>
          <w:u w:val="single"/>
        </w:rPr>
        <w:t>2017</w:t>
      </w:r>
      <w:r w:rsidR="00DF3AAC" w:rsidRPr="00403828">
        <w:rPr>
          <w:rFonts w:ascii="Times New Roman" w:hAnsi="Times New Roman" w:cs="Times New Roman"/>
          <w:sz w:val="22"/>
          <w:szCs w:val="22"/>
        </w:rPr>
        <w:t xml:space="preserve"> г.,</w:t>
      </w:r>
    </w:p>
    <w:p w:rsidR="00007ACD" w:rsidRDefault="00007ACD" w:rsidP="00DF3AAC">
      <w:pPr>
        <w:pStyle w:val="a5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835063" w:rsidRPr="00AD5228" w:rsidRDefault="00835063" w:rsidP="00DF3AAC">
      <w:pPr>
        <w:pStyle w:val="a5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AD5228">
        <w:rPr>
          <w:rFonts w:ascii="Times New Roman" w:hAnsi="Times New Roman" w:cs="Times New Roman"/>
          <w:sz w:val="22"/>
          <w:szCs w:val="22"/>
        </w:rPr>
        <w:t>Данные:</w:t>
      </w:r>
    </w:p>
    <w:p w:rsidR="00DF3AAC" w:rsidRPr="00834CF9" w:rsidRDefault="00DF3AAC" w:rsidP="00DF3AAC">
      <w:pPr>
        <w:widowControl/>
        <w:tabs>
          <w:tab w:val="left" w:pos="9400"/>
        </w:tabs>
        <w:spacing w:after="120"/>
        <w:ind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834CF9">
        <w:rPr>
          <w:rFonts w:ascii="Times New Roman" w:hAnsi="Times New Roman" w:cs="Times New Roman"/>
          <w:color w:val="000000"/>
          <w:sz w:val="22"/>
          <w:szCs w:val="22"/>
        </w:rPr>
        <w:t xml:space="preserve">Почтовый адрес (при </w:t>
      </w:r>
      <w:proofErr w:type="gramStart"/>
      <w:r w:rsidRPr="00834CF9">
        <w:rPr>
          <w:rFonts w:ascii="Times New Roman" w:hAnsi="Times New Roman" w:cs="Times New Roman"/>
          <w:color w:val="000000"/>
          <w:sz w:val="22"/>
          <w:szCs w:val="22"/>
        </w:rPr>
        <w:t xml:space="preserve">наличии)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  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625000, г. Тюмень, ул. Тюменская, д. 25, оф. 105                                     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DF3AAC" w:rsidRPr="00834CF9" w:rsidRDefault="00DF3AAC" w:rsidP="00DF3AAC">
      <w:pPr>
        <w:widowControl/>
        <w:tabs>
          <w:tab w:val="left" w:pos="4100"/>
          <w:tab w:val="left" w:pos="9400"/>
        </w:tabs>
        <w:spacing w:after="120"/>
        <w:ind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834CF9">
        <w:rPr>
          <w:rFonts w:ascii="Times New Roman" w:hAnsi="Times New Roman" w:cs="Times New Roman"/>
          <w:color w:val="000000"/>
          <w:sz w:val="22"/>
          <w:szCs w:val="22"/>
        </w:rPr>
        <w:t>Телефон</w:t>
      </w:r>
      <w:proofErr w:type="gramStart"/>
      <w:r w:rsidRPr="00834CF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  (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3452) 72-00-00  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834CF9">
        <w:rPr>
          <w:rFonts w:ascii="Times New Roman" w:hAnsi="Times New Roman" w:cs="Times New Roman"/>
          <w:color w:val="000000"/>
          <w:sz w:val="22"/>
          <w:szCs w:val="22"/>
        </w:rPr>
        <w:t xml:space="preserve"> факс (при наличии)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                                                                                       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835063" w:rsidRPr="00DF3AAC" w:rsidRDefault="00DF3AAC" w:rsidP="00DF3AAC">
      <w:pPr>
        <w:pStyle w:val="a5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34CF9">
        <w:rPr>
          <w:rFonts w:ascii="Times New Roman" w:hAnsi="Times New Roman" w:cs="Times New Roman"/>
          <w:color w:val="000000"/>
          <w:sz w:val="22"/>
          <w:szCs w:val="22"/>
        </w:rPr>
        <w:t xml:space="preserve">Адрес электронной почты (при </w:t>
      </w:r>
      <w:proofErr w:type="gramStart"/>
      <w:r w:rsidRPr="00834CF9">
        <w:rPr>
          <w:rFonts w:ascii="Times New Roman" w:hAnsi="Times New Roman" w:cs="Times New Roman"/>
          <w:color w:val="000000"/>
          <w:sz w:val="22"/>
          <w:szCs w:val="22"/>
        </w:rPr>
        <w:t>наличии</w:t>
      </w:r>
      <w:r w:rsidRPr="00DF3AAC">
        <w:rPr>
          <w:rFonts w:ascii="Times New Roman" w:hAnsi="Times New Roman" w:cs="Times New Roman"/>
          <w:sz w:val="22"/>
          <w:szCs w:val="22"/>
        </w:rPr>
        <w:t xml:space="preserve">) </w:t>
      </w:r>
      <w:r w:rsidRPr="00DF3AAC">
        <w:rPr>
          <w:rFonts w:ascii="Times New Roman" w:hAnsi="Times New Roman" w:cs="Times New Roman"/>
          <w:sz w:val="22"/>
          <w:szCs w:val="22"/>
          <w:u w:val="single"/>
        </w:rPr>
        <w:t> </w:t>
      </w:r>
      <w:hyperlink r:id="rId6" w:history="1">
        <w:proofErr w:type="gramEnd"/>
        <w:r w:rsidRPr="00DF3AAC">
          <w:rPr>
            <w:rStyle w:val="a7"/>
            <w:rFonts w:ascii="Times New Roman" w:hAnsi="Times New Roman" w:cs="Times New Roman"/>
            <w:color w:val="auto"/>
            <w:sz w:val="22"/>
            <w:szCs w:val="22"/>
            <w:lang w:val="en-US"/>
          </w:rPr>
          <w:t>ivanovii</w:t>
        </w:r>
        <w:r w:rsidRPr="00DF3AAC">
          <w:rPr>
            <w:rStyle w:val="a7"/>
            <w:rFonts w:ascii="Times New Roman" w:hAnsi="Times New Roman" w:cs="Times New Roman"/>
            <w:color w:val="auto"/>
            <w:sz w:val="22"/>
            <w:szCs w:val="22"/>
          </w:rPr>
          <w:t>@</w:t>
        </w:r>
        <w:r w:rsidRPr="00DF3AAC">
          <w:rPr>
            <w:rStyle w:val="a7"/>
            <w:rFonts w:ascii="Times New Roman" w:hAnsi="Times New Roman" w:cs="Times New Roman"/>
            <w:color w:val="auto"/>
            <w:sz w:val="22"/>
            <w:szCs w:val="22"/>
            <w:lang w:val="en-US"/>
          </w:rPr>
          <w:t>mail</w:t>
        </w:r>
        <w:r w:rsidRPr="00DF3AAC">
          <w:rPr>
            <w:rStyle w:val="a7"/>
            <w:rFonts w:ascii="Times New Roman" w:hAnsi="Times New Roman" w:cs="Times New Roman"/>
            <w:color w:val="auto"/>
            <w:sz w:val="22"/>
            <w:szCs w:val="22"/>
          </w:rPr>
          <w:t>.</w:t>
        </w:r>
        <w:r w:rsidRPr="00DF3AAC">
          <w:rPr>
            <w:rStyle w:val="a7"/>
            <w:rFonts w:ascii="Times New Roman" w:hAnsi="Times New Roman" w:cs="Times New Roman"/>
            <w:color w:val="auto"/>
            <w:sz w:val="22"/>
            <w:szCs w:val="22"/>
            <w:lang w:val="en-US"/>
          </w:rPr>
          <w:t>ru</w:t>
        </w:r>
        <w:r w:rsidRPr="00DF3AAC">
          <w:rPr>
            <w:rStyle w:val="a7"/>
            <w:rFonts w:ascii="Times New Roman" w:hAnsi="Times New Roman" w:cs="Times New Roman"/>
            <w:color w:val="auto"/>
            <w:sz w:val="22"/>
            <w:szCs w:val="22"/>
          </w:rPr>
          <w:t>___________________________________</w:t>
        </w:r>
      </w:hyperlink>
    </w:p>
    <w:p w:rsidR="00DF3AAC" w:rsidRPr="00DF3AAC" w:rsidRDefault="00DF3AAC" w:rsidP="00DF3AAC"/>
    <w:p w:rsidR="00835063" w:rsidRPr="00AD5228" w:rsidRDefault="00835063" w:rsidP="00835063">
      <w:pPr>
        <w:pStyle w:val="a5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Способ получения </w:t>
      </w:r>
      <w:r w:rsidRPr="00AD5228">
        <w:rPr>
          <w:rFonts w:ascii="Times New Roman" w:hAnsi="Times New Roman" w:cs="Times New Roman"/>
          <w:sz w:val="22"/>
          <w:szCs w:val="22"/>
        </w:rPr>
        <w:t>доку</w:t>
      </w:r>
      <w:r>
        <w:rPr>
          <w:rFonts w:ascii="Times New Roman" w:hAnsi="Times New Roman" w:cs="Times New Roman"/>
          <w:sz w:val="22"/>
          <w:szCs w:val="22"/>
        </w:rPr>
        <w:t xml:space="preserve">мента, подтверждающего </w:t>
      </w:r>
      <w:r w:rsidRPr="00AD5228">
        <w:rPr>
          <w:rFonts w:ascii="Times New Roman" w:hAnsi="Times New Roman" w:cs="Times New Roman"/>
          <w:sz w:val="22"/>
          <w:szCs w:val="22"/>
        </w:rPr>
        <w:t>предоставление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D5228">
        <w:rPr>
          <w:rFonts w:ascii="Times New Roman" w:hAnsi="Times New Roman" w:cs="Times New Roman"/>
          <w:sz w:val="22"/>
          <w:szCs w:val="22"/>
        </w:rPr>
        <w:t>государственной услуги:</w:t>
      </w:r>
    </w:p>
    <w:p w:rsidR="00835063" w:rsidRPr="009A4300" w:rsidRDefault="00835063" w:rsidP="00835063">
      <w:pPr>
        <w:ind w:firstLine="0"/>
        <w:rPr>
          <w:rFonts w:ascii="Times New Roman" w:eastAsia="Times New Roman" w:hAnsi="Times New Roman" w:cs="Times New Roman"/>
          <w:sz w:val="22"/>
          <w:szCs w:val="22"/>
        </w:rPr>
      </w:pPr>
      <w:r w:rsidRPr="009A4300">
        <w:rPr>
          <w:rFonts w:ascii="Times New Roman" w:eastAsia="Times New Roman" w:hAnsi="Times New Roman" w:cs="Times New Roman"/>
          <w:sz w:val="22"/>
          <w:szCs w:val="22"/>
        </w:rPr>
        <w:t xml:space="preserve">Уведомление:  </w:t>
      </w:r>
    </w:p>
    <w:tbl>
      <w:tblPr>
        <w:tblW w:w="929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0"/>
        <w:gridCol w:w="3977"/>
        <w:gridCol w:w="390"/>
        <w:gridCol w:w="390"/>
        <w:gridCol w:w="4149"/>
      </w:tblGrid>
      <w:tr w:rsidR="00835063" w:rsidRPr="009A4300" w:rsidTr="006E74CC">
        <w:trPr>
          <w:trHeight w:val="376"/>
        </w:trPr>
        <w:tc>
          <w:tcPr>
            <w:tcW w:w="390" w:type="dxa"/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77" w:type="dxa"/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5063" w:rsidRPr="009A4300" w:rsidRDefault="00DF3AAC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71552" behindDoc="0" locked="0" layoutInCell="1" allowOverlap="1" wp14:anchorId="50D06787" wp14:editId="66209024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3175</wp:posOffset>
                  </wp:positionV>
                  <wp:extent cx="185882" cy="219075"/>
                  <wp:effectExtent l="0" t="0" r="508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82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Выписка из реестра лицензий:</w:t>
            </w:r>
          </w:p>
        </w:tc>
      </w:tr>
      <w:tr w:rsidR="00835063" w:rsidRPr="009A4300" w:rsidTr="006E74CC">
        <w:trPr>
          <w:trHeight w:val="242"/>
        </w:trPr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063" w:rsidRPr="009A4300" w:rsidTr="006E74CC">
        <w:trPr>
          <w:trHeight w:val="426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В лицензирующем органе 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4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В лицензирующем органе</w:t>
            </w:r>
          </w:p>
        </w:tc>
      </w:tr>
      <w:tr w:rsidR="00835063" w:rsidRPr="009A4300" w:rsidTr="006E74CC">
        <w:trPr>
          <w:trHeight w:val="242"/>
        </w:trPr>
        <w:tc>
          <w:tcPr>
            <w:tcW w:w="3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063" w:rsidRPr="009A4300" w:rsidTr="006E74CC">
        <w:trPr>
          <w:trHeight w:val="452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5063" w:rsidRPr="009A4300" w:rsidRDefault="00DF3AAC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75648" behindDoc="0" locked="0" layoutInCell="1" allowOverlap="1" wp14:anchorId="50D06787" wp14:editId="66209024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5715</wp:posOffset>
                  </wp:positionV>
                  <wp:extent cx="185882" cy="219075"/>
                  <wp:effectExtent l="0" t="0" r="508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82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Почтовым отправлением 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5063" w:rsidRPr="009A4300" w:rsidRDefault="00DF3AAC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73600" behindDoc="0" locked="0" layoutInCell="1" allowOverlap="1" wp14:anchorId="50D06787" wp14:editId="66209024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5715</wp:posOffset>
                  </wp:positionV>
                  <wp:extent cx="185882" cy="219075"/>
                  <wp:effectExtent l="0" t="0" r="508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82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В форме электронного документа </w:t>
            </w:r>
          </w:p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на адрес электронной почты</w:t>
            </w:r>
          </w:p>
        </w:tc>
      </w:tr>
      <w:tr w:rsidR="00835063" w:rsidRPr="009A4300" w:rsidTr="006E74CC">
        <w:trPr>
          <w:trHeight w:val="242"/>
        </w:trPr>
        <w:tc>
          <w:tcPr>
            <w:tcW w:w="3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35063" w:rsidRPr="009A4300" w:rsidTr="006E74CC">
        <w:trPr>
          <w:trHeight w:val="463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В форме электронного документа </w:t>
            </w:r>
          </w:p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с использованием личного кабинета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4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В форме электронного документа </w:t>
            </w:r>
          </w:p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с использованием личного кабинета</w:t>
            </w:r>
          </w:p>
        </w:tc>
      </w:tr>
      <w:tr w:rsidR="00835063" w:rsidRPr="009A4300" w:rsidTr="006E74CC">
        <w:trPr>
          <w:trHeight w:val="506"/>
        </w:trPr>
        <w:tc>
          <w:tcPr>
            <w:tcW w:w="390" w:type="dxa"/>
            <w:tcBorders>
              <w:top w:val="single" w:sz="2" w:space="0" w:color="auto"/>
              <w:left w:val="nil"/>
              <w:right w:val="nil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nil"/>
              <w:left w:val="nil"/>
              <w:right w:val="single" w:sz="2" w:space="0" w:color="auto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на ЕПГУ       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:rsidR="00835063" w:rsidRPr="009A4300" w:rsidRDefault="00835063" w:rsidP="006E74CC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на ЕПГУ        </w:t>
            </w:r>
          </w:p>
        </w:tc>
      </w:tr>
    </w:tbl>
    <w:p w:rsidR="00835063" w:rsidRDefault="00835063" w:rsidP="00835063">
      <w:pPr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  <w:r w:rsidRPr="009A4300">
        <w:rPr>
          <w:rFonts w:ascii="Times New Roman" w:eastAsia="Times New Roman" w:hAnsi="Times New Roman" w:cs="Times New Roman"/>
          <w:sz w:val="22"/>
          <w:szCs w:val="22"/>
        </w:rPr>
        <w:t>Прошу:</w:t>
      </w:r>
    </w:p>
    <w:p w:rsidR="005547D3" w:rsidRPr="009A4300" w:rsidRDefault="005547D3" w:rsidP="00835063">
      <w:pPr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641"/>
      </w:tblGrid>
      <w:tr w:rsidR="00835063" w:rsidRPr="009A4300" w:rsidTr="006E74CC">
        <w:trPr>
          <w:trHeight w:val="870"/>
        </w:trPr>
        <w:tc>
          <w:tcPr>
            <w:tcW w:w="704" w:type="dxa"/>
          </w:tcPr>
          <w:p w:rsidR="00835063" w:rsidRPr="009A4300" w:rsidRDefault="00DF3AAC" w:rsidP="006E74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77696" behindDoc="0" locked="0" layoutInCell="1" allowOverlap="1" wp14:anchorId="50D06787" wp14:editId="66209024">
                  <wp:simplePos x="0" y="0"/>
                  <wp:positionH relativeFrom="column">
                    <wp:posOffset>81726</wp:posOffset>
                  </wp:positionH>
                  <wp:positionV relativeFrom="paragraph">
                    <wp:posOffset>3867</wp:posOffset>
                  </wp:positionV>
                  <wp:extent cx="185882" cy="219075"/>
                  <wp:effectExtent l="0" t="0" r="5080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82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5063"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835063" w:rsidRPr="009A4300" w:rsidRDefault="00835063" w:rsidP="006E74CC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  <w:p w:rsidR="00835063" w:rsidRPr="009A4300" w:rsidRDefault="00835063" w:rsidP="006E74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641" w:type="dxa"/>
          </w:tcPr>
          <w:p w:rsidR="00835063" w:rsidRPr="009A4300" w:rsidRDefault="005547D3" w:rsidP="005547D3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7D3">
              <w:rPr>
                <w:rFonts w:ascii="Times New Roman" w:eastAsia="Times New Roman" w:hAnsi="Times New Roman" w:cs="Times New Roman"/>
                <w:sz w:val="22"/>
                <w:szCs w:val="22"/>
              </w:rPr>
              <w:t>Направить   копию   описи с отмет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кой   о дате приема заявления о внесении изменений              в реестр</w:t>
            </w:r>
            <w:r w:rsidRPr="005547D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лицензий и прилагаемых к нему   документов 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5547D3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форме электронного документа на адрес электронной почты</w:t>
            </w:r>
          </w:p>
        </w:tc>
      </w:tr>
      <w:tr w:rsidR="00835063" w:rsidRPr="009A4300" w:rsidTr="006E74CC">
        <w:trPr>
          <w:trHeight w:val="571"/>
        </w:trPr>
        <w:tc>
          <w:tcPr>
            <w:tcW w:w="704" w:type="dxa"/>
          </w:tcPr>
          <w:p w:rsidR="00835063" w:rsidRPr="009A4300" w:rsidRDefault="00DF3AAC" w:rsidP="006E74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80768" behindDoc="0" locked="0" layoutInCell="1" allowOverlap="1" wp14:anchorId="50D06787" wp14:editId="66209024">
                  <wp:simplePos x="0" y="0"/>
                  <wp:positionH relativeFrom="column">
                    <wp:posOffset>67964</wp:posOffset>
                  </wp:positionH>
                  <wp:positionV relativeFrom="paragraph">
                    <wp:posOffset>7620</wp:posOffset>
                  </wp:positionV>
                  <wp:extent cx="185882" cy="219075"/>
                  <wp:effectExtent l="0" t="0" r="5080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82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5063"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835063" w:rsidRPr="009A4300" w:rsidRDefault="00835063" w:rsidP="006E74CC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</w:tc>
        <w:tc>
          <w:tcPr>
            <w:tcW w:w="8641" w:type="dxa"/>
          </w:tcPr>
          <w:p w:rsidR="00835063" w:rsidRPr="009A4300" w:rsidRDefault="005547D3" w:rsidP="005547D3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7D3">
              <w:rPr>
                <w:rFonts w:ascii="Times New Roman" w:eastAsia="Times New Roman" w:hAnsi="Times New Roman" w:cs="Times New Roman"/>
                <w:sz w:val="22"/>
                <w:szCs w:val="22"/>
              </w:rPr>
              <w:t>Направить   уведомление о необх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одимости устранения выявленных </w:t>
            </w:r>
            <w:r w:rsidRPr="005547D3">
              <w:rPr>
                <w:rFonts w:ascii="Times New Roman" w:eastAsia="Times New Roman" w:hAnsi="Times New Roman" w:cs="Times New Roman"/>
                <w:sz w:val="22"/>
                <w:szCs w:val="22"/>
              </w:rPr>
              <w:t>нарушений в форме эл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ектронного документа на адрес электронной</w:t>
            </w:r>
            <w:r w:rsidRPr="005547D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почты</w:t>
            </w:r>
          </w:p>
        </w:tc>
      </w:tr>
      <w:tr w:rsidR="00835063" w:rsidRPr="009A4300" w:rsidTr="006E74CC">
        <w:trPr>
          <w:trHeight w:val="1132"/>
        </w:trPr>
        <w:tc>
          <w:tcPr>
            <w:tcW w:w="704" w:type="dxa"/>
          </w:tcPr>
          <w:p w:rsidR="00835063" w:rsidRPr="009A4300" w:rsidRDefault="00DF3AAC" w:rsidP="006E74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66334</wp:posOffset>
                  </wp:positionH>
                  <wp:positionV relativeFrom="paragraph">
                    <wp:posOffset>0</wp:posOffset>
                  </wp:positionV>
                  <wp:extent cx="185882" cy="219075"/>
                  <wp:effectExtent l="0" t="0" r="508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82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35063"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835063" w:rsidRPr="009A4300" w:rsidRDefault="00835063" w:rsidP="006E74CC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  <w:p w:rsidR="00835063" w:rsidRPr="009A4300" w:rsidRDefault="00835063" w:rsidP="006E74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641" w:type="dxa"/>
          </w:tcPr>
          <w:p w:rsidR="00835063" w:rsidRPr="009A4300" w:rsidRDefault="005547D3" w:rsidP="005547D3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Внести изменения </w:t>
            </w:r>
            <w:r w:rsidRPr="005547D3">
              <w:rPr>
                <w:rFonts w:ascii="Times New Roman" w:eastAsia="Times New Roman" w:hAnsi="Times New Roman" w:cs="Times New Roman"/>
                <w:sz w:val="22"/>
                <w:szCs w:val="22"/>
              </w:rPr>
              <w:t>в реестр лиц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ензий по тем видам работ, </w:t>
            </w:r>
            <w:r w:rsidRPr="005547D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составляющим лицензируемый вид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деятельности</w:t>
            </w:r>
            <w:r w:rsidRPr="005547D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(в том числе   по работам,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которые намерен</w:t>
            </w:r>
            <w:r w:rsidRPr="005547D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полнять, оказывать по одному </w:t>
            </w:r>
            <w:r w:rsidRPr="005547D3">
              <w:rPr>
                <w:rFonts w:ascii="Times New Roman" w:eastAsia="Times New Roman" w:hAnsi="Times New Roman" w:cs="Times New Roman"/>
                <w:sz w:val="22"/>
                <w:szCs w:val="22"/>
              </w:rPr>
              <w:t>или нескольким местам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5547D3">
              <w:rPr>
                <w:rFonts w:ascii="Times New Roman" w:eastAsia="Times New Roman" w:hAnsi="Times New Roman" w:cs="Times New Roman"/>
                <w:sz w:val="22"/>
                <w:szCs w:val="22"/>
              </w:rPr>
              <w:t>осуществления лицензиру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емого вида деятельности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),   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 в </w:t>
            </w:r>
            <w:r w:rsidRPr="005547D3">
              <w:rPr>
                <w:rFonts w:ascii="Times New Roman" w:eastAsia="Times New Roman" w:hAnsi="Times New Roman" w:cs="Times New Roman"/>
                <w:sz w:val="22"/>
                <w:szCs w:val="22"/>
              </w:rPr>
              <w:t>отношении которых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5547D3">
              <w:rPr>
                <w:rFonts w:ascii="Times New Roman" w:eastAsia="Times New Roman" w:hAnsi="Times New Roman" w:cs="Times New Roman"/>
                <w:sz w:val="22"/>
                <w:szCs w:val="22"/>
              </w:rPr>
              <w:t>соответствие</w:t>
            </w:r>
            <w:r w:rsidR="00DF3AA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5547D3">
              <w:rPr>
                <w:rFonts w:ascii="Times New Roman" w:eastAsia="Times New Roman" w:hAnsi="Times New Roman" w:cs="Times New Roman"/>
                <w:sz w:val="22"/>
                <w:szCs w:val="22"/>
              </w:rPr>
              <w:t>лицензионным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5547D3">
              <w:rPr>
                <w:rFonts w:ascii="Times New Roman" w:eastAsia="Times New Roman" w:hAnsi="Times New Roman" w:cs="Times New Roman"/>
                <w:sz w:val="22"/>
                <w:szCs w:val="22"/>
              </w:rPr>
              <w:t>требован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иям подтверждено </w:t>
            </w:r>
            <w:r w:rsidRPr="005547D3">
              <w:rPr>
                <w:rFonts w:ascii="Times New Roman" w:eastAsia="Times New Roman" w:hAnsi="Times New Roman" w:cs="Times New Roman"/>
                <w:sz w:val="22"/>
                <w:szCs w:val="22"/>
              </w:rPr>
              <w:t>в ходе оценки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835063" w:rsidRPr="009A4300" w:rsidTr="006E74CC">
        <w:tc>
          <w:tcPr>
            <w:tcW w:w="704" w:type="dxa"/>
          </w:tcPr>
          <w:p w:rsidR="00835063" w:rsidRPr="009A4300" w:rsidRDefault="00DF3AAC" w:rsidP="006E74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82816" behindDoc="0" locked="0" layoutInCell="1" allowOverlap="1" wp14:anchorId="50D06787" wp14:editId="66209024">
                  <wp:simplePos x="0" y="0"/>
                  <wp:positionH relativeFrom="column">
                    <wp:posOffset>68078</wp:posOffset>
                  </wp:positionH>
                  <wp:positionV relativeFrom="paragraph">
                    <wp:posOffset>-1062</wp:posOffset>
                  </wp:positionV>
                  <wp:extent cx="185882" cy="219075"/>
                  <wp:effectExtent l="0" t="0" r="508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82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5063"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>┌─┐</w:t>
            </w:r>
          </w:p>
          <w:p w:rsidR="00835063" w:rsidRPr="009A4300" w:rsidRDefault="00835063" w:rsidP="006E74CC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4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└─┘ </w:t>
            </w:r>
          </w:p>
        </w:tc>
        <w:tc>
          <w:tcPr>
            <w:tcW w:w="8641" w:type="dxa"/>
          </w:tcPr>
          <w:p w:rsidR="00835063" w:rsidRPr="009A4300" w:rsidRDefault="005547D3" w:rsidP="005547D3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47D3">
              <w:rPr>
                <w:rFonts w:ascii="Times New Roman" w:eastAsia="Times New Roman" w:hAnsi="Times New Roman" w:cs="Times New Roman"/>
                <w:sz w:val="22"/>
                <w:szCs w:val="22"/>
              </w:rPr>
              <w:t>Направить уведомление об отказе 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 внесении изменений в реестр </w:t>
            </w:r>
            <w:r w:rsidRPr="005547D3">
              <w:rPr>
                <w:rFonts w:ascii="Times New Roman" w:eastAsia="Times New Roman" w:hAnsi="Times New Roman" w:cs="Times New Roman"/>
                <w:sz w:val="22"/>
                <w:szCs w:val="22"/>
              </w:rPr>
              <w:t>лицензий в форме электронного документа на адрес электронной почты</w:t>
            </w:r>
          </w:p>
        </w:tc>
      </w:tr>
    </w:tbl>
    <w:p w:rsidR="005547D3" w:rsidRDefault="005547D3" w:rsidP="00835063">
      <w:pPr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5547D3" w:rsidRPr="009A4300" w:rsidRDefault="005547D3" w:rsidP="00835063">
      <w:pPr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835063" w:rsidRPr="009A4300" w:rsidRDefault="00835063" w:rsidP="00835063">
      <w:pPr>
        <w:ind w:firstLine="0"/>
        <w:jc w:val="left"/>
        <w:rPr>
          <w:rFonts w:ascii="Courier New" w:eastAsia="Times New Roman" w:hAnsi="Courier New" w:cs="Courier New"/>
          <w:sz w:val="22"/>
          <w:szCs w:val="22"/>
        </w:rPr>
      </w:pPr>
      <w:r w:rsidRPr="009A4300">
        <w:rPr>
          <w:rFonts w:ascii="Courier New" w:eastAsia="Times New Roman" w:hAnsi="Courier New" w:cs="Courier New"/>
          <w:sz w:val="22"/>
          <w:szCs w:val="22"/>
        </w:rPr>
        <w:t>______________________________________________________________________</w:t>
      </w:r>
    </w:p>
    <w:p w:rsidR="00835063" w:rsidRPr="009A4300" w:rsidRDefault="00835063" w:rsidP="00835063">
      <w:pPr>
        <w:ind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9A4300">
        <w:rPr>
          <w:rFonts w:ascii="Times New Roman" w:eastAsia="Times New Roman" w:hAnsi="Times New Roman" w:cs="Times New Roman"/>
          <w:sz w:val="22"/>
          <w:szCs w:val="22"/>
        </w:rPr>
        <w:t>(наименование и реквизиты документа, подтверждающего полномочия</w:t>
      </w:r>
    </w:p>
    <w:p w:rsidR="00835063" w:rsidRPr="009A4300" w:rsidRDefault="00835063" w:rsidP="005547D3">
      <w:pPr>
        <w:ind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9A4300">
        <w:rPr>
          <w:rFonts w:ascii="Times New Roman" w:eastAsia="Times New Roman" w:hAnsi="Times New Roman" w:cs="Times New Roman"/>
          <w:sz w:val="22"/>
          <w:szCs w:val="22"/>
        </w:rPr>
        <w:t>представителя)</w:t>
      </w:r>
    </w:p>
    <w:p w:rsidR="00835063" w:rsidRPr="009A4300" w:rsidRDefault="00835063" w:rsidP="00835063">
      <w:pPr>
        <w:rPr>
          <w:rFonts w:ascii="Times New Roman" w:eastAsia="Times New Roman" w:hAnsi="Times New Roman" w:cs="Times New Roman"/>
        </w:rPr>
      </w:pPr>
    </w:p>
    <w:p w:rsidR="00DF3AAC" w:rsidRPr="00403828" w:rsidRDefault="00DF3AAC" w:rsidP="00DF3AAC">
      <w:pPr>
        <w:ind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403828">
        <w:rPr>
          <w:rFonts w:ascii="Times New Roman" w:eastAsia="Times New Roman" w:hAnsi="Times New Roman" w:cs="Times New Roman"/>
          <w:sz w:val="22"/>
          <w:szCs w:val="22"/>
        </w:rPr>
        <w:t>_______</w:t>
      </w:r>
      <w:r>
        <w:rPr>
          <w:rFonts w:ascii="Times New Roman" w:eastAsia="Times New Roman" w:hAnsi="Times New Roman" w:cs="Times New Roman"/>
          <w:sz w:val="22"/>
          <w:szCs w:val="22"/>
        </w:rPr>
        <w:t>__</w:t>
      </w:r>
      <w:r w:rsidRPr="00403828">
        <w:rPr>
          <w:rFonts w:ascii="Times New Roman" w:eastAsia="Times New Roman" w:hAnsi="Times New Roman" w:cs="Times New Roman"/>
          <w:sz w:val="22"/>
          <w:szCs w:val="22"/>
        </w:rPr>
        <w:t xml:space="preserve">_________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  <w:r w:rsidRPr="00403828"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</w:t>
      </w:r>
      <w:r w:rsidRPr="00403828">
        <w:rPr>
          <w:rFonts w:ascii="Times New Roman" w:eastAsia="Times New Roman" w:hAnsi="Times New Roman" w:cs="Times New Roman"/>
          <w:sz w:val="22"/>
          <w:szCs w:val="22"/>
        </w:rPr>
        <w:t xml:space="preserve">      </w:t>
      </w:r>
      <w:r w:rsidRPr="00961B26">
        <w:rPr>
          <w:rFonts w:ascii="Times New Roman" w:eastAsia="Times New Roman" w:hAnsi="Times New Roman" w:cs="Times New Roman"/>
          <w:sz w:val="22"/>
          <w:szCs w:val="22"/>
          <w:u w:val="single"/>
        </w:rPr>
        <w:t>Иванов И.И.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3828">
        <w:rPr>
          <w:rFonts w:ascii="Times New Roman" w:eastAsia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</w:t>
      </w:r>
      <w:r w:rsidRPr="00403828">
        <w:rPr>
          <w:rFonts w:ascii="Times New Roman" w:eastAsia="Times New Roman" w:hAnsi="Times New Roman" w:cs="Times New Roman"/>
          <w:sz w:val="22"/>
          <w:szCs w:val="22"/>
        </w:rPr>
        <w:t xml:space="preserve">         "___"__________ 20__ г.</w:t>
      </w:r>
    </w:p>
    <w:p w:rsidR="00412ADB" w:rsidRDefault="00DF3AAC" w:rsidP="00DF3AAC">
      <w:pPr>
        <w:ind w:firstLine="0"/>
        <w:jc w:val="left"/>
      </w:pPr>
      <w:r w:rsidRPr="00403828">
        <w:rPr>
          <w:rFonts w:ascii="Times New Roman" w:eastAsia="Times New Roman" w:hAnsi="Times New Roman" w:cs="Times New Roman"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 w:rsidRPr="00403828">
        <w:rPr>
          <w:rFonts w:ascii="Times New Roman" w:eastAsia="Times New Roman" w:hAnsi="Times New Roman" w:cs="Times New Roman"/>
          <w:sz w:val="22"/>
          <w:szCs w:val="22"/>
        </w:rPr>
        <w:t>(</w:t>
      </w:r>
      <w:proofErr w:type="gramStart"/>
      <w:r w:rsidRPr="00403828">
        <w:rPr>
          <w:rFonts w:ascii="Times New Roman" w:eastAsia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403828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 w:rsidRPr="00403828">
        <w:rPr>
          <w:rFonts w:ascii="Times New Roman" w:eastAsia="Times New Roman" w:hAnsi="Times New Roman" w:cs="Times New Roman"/>
          <w:sz w:val="22"/>
          <w:szCs w:val="22"/>
        </w:rPr>
        <w:t xml:space="preserve">  (Ф.И.О.)                                                    (дата)</w:t>
      </w:r>
    </w:p>
    <w:sectPr w:rsidR="00412ADB" w:rsidSect="005547D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184"/>
    <w:rsid w:val="00003127"/>
    <w:rsid w:val="00006E88"/>
    <w:rsid w:val="00007ACD"/>
    <w:rsid w:val="00014B50"/>
    <w:rsid w:val="00025370"/>
    <w:rsid w:val="000314EA"/>
    <w:rsid w:val="00034546"/>
    <w:rsid w:val="000571FD"/>
    <w:rsid w:val="0005765B"/>
    <w:rsid w:val="000657D8"/>
    <w:rsid w:val="000669A0"/>
    <w:rsid w:val="00067FC2"/>
    <w:rsid w:val="000760D4"/>
    <w:rsid w:val="000855EA"/>
    <w:rsid w:val="00092278"/>
    <w:rsid w:val="000A3D1B"/>
    <w:rsid w:val="000B5A40"/>
    <w:rsid w:val="000C32E7"/>
    <w:rsid w:val="000C4A93"/>
    <w:rsid w:val="000C78E9"/>
    <w:rsid w:val="000C7FBC"/>
    <w:rsid w:val="000E6F74"/>
    <w:rsid w:val="000F56DD"/>
    <w:rsid w:val="00103D55"/>
    <w:rsid w:val="001050E3"/>
    <w:rsid w:val="001101D0"/>
    <w:rsid w:val="00110577"/>
    <w:rsid w:val="00115A88"/>
    <w:rsid w:val="00122943"/>
    <w:rsid w:val="001272F3"/>
    <w:rsid w:val="00142620"/>
    <w:rsid w:val="00147EAF"/>
    <w:rsid w:val="00152B02"/>
    <w:rsid w:val="0015435E"/>
    <w:rsid w:val="0015522F"/>
    <w:rsid w:val="001616F0"/>
    <w:rsid w:val="00165731"/>
    <w:rsid w:val="0017471B"/>
    <w:rsid w:val="00192A32"/>
    <w:rsid w:val="00196584"/>
    <w:rsid w:val="001A4DB7"/>
    <w:rsid w:val="001B6A62"/>
    <w:rsid w:val="001B7757"/>
    <w:rsid w:val="001D27B0"/>
    <w:rsid w:val="001D666B"/>
    <w:rsid w:val="001D6F5E"/>
    <w:rsid w:val="001E285D"/>
    <w:rsid w:val="001E76EE"/>
    <w:rsid w:val="001F38EC"/>
    <w:rsid w:val="001F6B75"/>
    <w:rsid w:val="00205CEE"/>
    <w:rsid w:val="00212304"/>
    <w:rsid w:val="0021698A"/>
    <w:rsid w:val="00244556"/>
    <w:rsid w:val="002458FD"/>
    <w:rsid w:val="00250682"/>
    <w:rsid w:val="002670C7"/>
    <w:rsid w:val="00273A0F"/>
    <w:rsid w:val="0027509A"/>
    <w:rsid w:val="002811CF"/>
    <w:rsid w:val="002878F2"/>
    <w:rsid w:val="00292BFA"/>
    <w:rsid w:val="002934C3"/>
    <w:rsid w:val="002A2280"/>
    <w:rsid w:val="002B06B0"/>
    <w:rsid w:val="002B0AE9"/>
    <w:rsid w:val="002D67A4"/>
    <w:rsid w:val="002E5533"/>
    <w:rsid w:val="00300B7E"/>
    <w:rsid w:val="003036BB"/>
    <w:rsid w:val="00313DCA"/>
    <w:rsid w:val="003147B3"/>
    <w:rsid w:val="00321679"/>
    <w:rsid w:val="00336644"/>
    <w:rsid w:val="0034484C"/>
    <w:rsid w:val="00346780"/>
    <w:rsid w:val="00351247"/>
    <w:rsid w:val="0035353F"/>
    <w:rsid w:val="00382081"/>
    <w:rsid w:val="00385426"/>
    <w:rsid w:val="003870F6"/>
    <w:rsid w:val="00397E80"/>
    <w:rsid w:val="003A3026"/>
    <w:rsid w:val="003C426D"/>
    <w:rsid w:val="0040303B"/>
    <w:rsid w:val="00412ADB"/>
    <w:rsid w:val="004200E5"/>
    <w:rsid w:val="0042092F"/>
    <w:rsid w:val="00430A74"/>
    <w:rsid w:val="0044251E"/>
    <w:rsid w:val="00445F88"/>
    <w:rsid w:val="004473A5"/>
    <w:rsid w:val="0045038E"/>
    <w:rsid w:val="00454B0C"/>
    <w:rsid w:val="00462ABA"/>
    <w:rsid w:val="00466049"/>
    <w:rsid w:val="00470173"/>
    <w:rsid w:val="00470B84"/>
    <w:rsid w:val="00471BEE"/>
    <w:rsid w:val="00471C88"/>
    <w:rsid w:val="00492432"/>
    <w:rsid w:val="00496C92"/>
    <w:rsid w:val="004B2FCF"/>
    <w:rsid w:val="004C56DC"/>
    <w:rsid w:val="004D3B90"/>
    <w:rsid w:val="004D482F"/>
    <w:rsid w:val="004D6E10"/>
    <w:rsid w:val="004D7712"/>
    <w:rsid w:val="004E193E"/>
    <w:rsid w:val="004F48C8"/>
    <w:rsid w:val="004F4EB4"/>
    <w:rsid w:val="00501406"/>
    <w:rsid w:val="005026A8"/>
    <w:rsid w:val="00505582"/>
    <w:rsid w:val="0051258D"/>
    <w:rsid w:val="00515AF3"/>
    <w:rsid w:val="005173B4"/>
    <w:rsid w:val="00525D9E"/>
    <w:rsid w:val="0055326E"/>
    <w:rsid w:val="005547D3"/>
    <w:rsid w:val="00570FBA"/>
    <w:rsid w:val="00577E29"/>
    <w:rsid w:val="005A30C2"/>
    <w:rsid w:val="005B359E"/>
    <w:rsid w:val="005B7910"/>
    <w:rsid w:val="005C341F"/>
    <w:rsid w:val="005E0CAC"/>
    <w:rsid w:val="005F2525"/>
    <w:rsid w:val="00624CDE"/>
    <w:rsid w:val="0062747A"/>
    <w:rsid w:val="00631716"/>
    <w:rsid w:val="00645F8A"/>
    <w:rsid w:val="00651F05"/>
    <w:rsid w:val="00654D2B"/>
    <w:rsid w:val="00661A03"/>
    <w:rsid w:val="00663482"/>
    <w:rsid w:val="00672E46"/>
    <w:rsid w:val="00691B62"/>
    <w:rsid w:val="0069553C"/>
    <w:rsid w:val="006B5577"/>
    <w:rsid w:val="006D0528"/>
    <w:rsid w:val="006D2E26"/>
    <w:rsid w:val="006D3D0C"/>
    <w:rsid w:val="006E15FA"/>
    <w:rsid w:val="006E2942"/>
    <w:rsid w:val="006F0BDE"/>
    <w:rsid w:val="006F20E5"/>
    <w:rsid w:val="0070123C"/>
    <w:rsid w:val="00712941"/>
    <w:rsid w:val="00726C28"/>
    <w:rsid w:val="00732B6C"/>
    <w:rsid w:val="00735473"/>
    <w:rsid w:val="0074469A"/>
    <w:rsid w:val="00747565"/>
    <w:rsid w:val="00756B76"/>
    <w:rsid w:val="007664B5"/>
    <w:rsid w:val="007866C2"/>
    <w:rsid w:val="007941F0"/>
    <w:rsid w:val="007964DF"/>
    <w:rsid w:val="007A0809"/>
    <w:rsid w:val="007A1976"/>
    <w:rsid w:val="007A55B7"/>
    <w:rsid w:val="007B5C51"/>
    <w:rsid w:val="007B7476"/>
    <w:rsid w:val="007C70F1"/>
    <w:rsid w:val="007D7F53"/>
    <w:rsid w:val="007E44DF"/>
    <w:rsid w:val="00802EBA"/>
    <w:rsid w:val="0081395B"/>
    <w:rsid w:val="00817426"/>
    <w:rsid w:val="008225B2"/>
    <w:rsid w:val="008270C3"/>
    <w:rsid w:val="008338DF"/>
    <w:rsid w:val="00835063"/>
    <w:rsid w:val="0083781D"/>
    <w:rsid w:val="008564ED"/>
    <w:rsid w:val="008606CD"/>
    <w:rsid w:val="008839B8"/>
    <w:rsid w:val="008B4193"/>
    <w:rsid w:val="008D27F6"/>
    <w:rsid w:val="008E43ED"/>
    <w:rsid w:val="008F00C4"/>
    <w:rsid w:val="008F0354"/>
    <w:rsid w:val="0090480B"/>
    <w:rsid w:val="009105F7"/>
    <w:rsid w:val="00920FC8"/>
    <w:rsid w:val="00921130"/>
    <w:rsid w:val="00931D35"/>
    <w:rsid w:val="009320CA"/>
    <w:rsid w:val="00932481"/>
    <w:rsid w:val="00943E9B"/>
    <w:rsid w:val="0095421A"/>
    <w:rsid w:val="00956570"/>
    <w:rsid w:val="00956D16"/>
    <w:rsid w:val="00960C5F"/>
    <w:rsid w:val="009670FA"/>
    <w:rsid w:val="00967CCA"/>
    <w:rsid w:val="00985203"/>
    <w:rsid w:val="00985619"/>
    <w:rsid w:val="009A30C7"/>
    <w:rsid w:val="009A4037"/>
    <w:rsid w:val="009B1056"/>
    <w:rsid w:val="009B16B1"/>
    <w:rsid w:val="009C6183"/>
    <w:rsid w:val="009D1E34"/>
    <w:rsid w:val="009E3D42"/>
    <w:rsid w:val="009F5891"/>
    <w:rsid w:val="00A038A8"/>
    <w:rsid w:val="00A10E6B"/>
    <w:rsid w:val="00A11AE8"/>
    <w:rsid w:val="00A12A5C"/>
    <w:rsid w:val="00A135D6"/>
    <w:rsid w:val="00A24D7C"/>
    <w:rsid w:val="00A34292"/>
    <w:rsid w:val="00A5611F"/>
    <w:rsid w:val="00A66E17"/>
    <w:rsid w:val="00A77046"/>
    <w:rsid w:val="00A854C7"/>
    <w:rsid w:val="00A952CD"/>
    <w:rsid w:val="00AD4F9F"/>
    <w:rsid w:val="00AE4884"/>
    <w:rsid w:val="00AF30D3"/>
    <w:rsid w:val="00AF6F0E"/>
    <w:rsid w:val="00B14085"/>
    <w:rsid w:val="00B15757"/>
    <w:rsid w:val="00B23C34"/>
    <w:rsid w:val="00B35713"/>
    <w:rsid w:val="00B35EBD"/>
    <w:rsid w:val="00B377ED"/>
    <w:rsid w:val="00B63CC2"/>
    <w:rsid w:val="00B71192"/>
    <w:rsid w:val="00B72932"/>
    <w:rsid w:val="00B76F9D"/>
    <w:rsid w:val="00B92BF5"/>
    <w:rsid w:val="00B94768"/>
    <w:rsid w:val="00BA0CC9"/>
    <w:rsid w:val="00BB490F"/>
    <w:rsid w:val="00BB6A29"/>
    <w:rsid w:val="00BD32F8"/>
    <w:rsid w:val="00BE02FB"/>
    <w:rsid w:val="00C072AD"/>
    <w:rsid w:val="00C12184"/>
    <w:rsid w:val="00C1290B"/>
    <w:rsid w:val="00C13C72"/>
    <w:rsid w:val="00C234CA"/>
    <w:rsid w:val="00C24785"/>
    <w:rsid w:val="00C357AC"/>
    <w:rsid w:val="00C40A22"/>
    <w:rsid w:val="00C4440A"/>
    <w:rsid w:val="00C51A3D"/>
    <w:rsid w:val="00C5592C"/>
    <w:rsid w:val="00C56F08"/>
    <w:rsid w:val="00C60A87"/>
    <w:rsid w:val="00C81C4F"/>
    <w:rsid w:val="00CA35E8"/>
    <w:rsid w:val="00CD09E9"/>
    <w:rsid w:val="00CD101F"/>
    <w:rsid w:val="00CD6437"/>
    <w:rsid w:val="00CF2447"/>
    <w:rsid w:val="00CF5462"/>
    <w:rsid w:val="00D033F6"/>
    <w:rsid w:val="00D175C9"/>
    <w:rsid w:val="00D21556"/>
    <w:rsid w:val="00D22A45"/>
    <w:rsid w:val="00D26677"/>
    <w:rsid w:val="00D32830"/>
    <w:rsid w:val="00D37138"/>
    <w:rsid w:val="00D44089"/>
    <w:rsid w:val="00D442F3"/>
    <w:rsid w:val="00D50EDF"/>
    <w:rsid w:val="00D7601D"/>
    <w:rsid w:val="00D77179"/>
    <w:rsid w:val="00D77F88"/>
    <w:rsid w:val="00D8165E"/>
    <w:rsid w:val="00D825FB"/>
    <w:rsid w:val="00D92665"/>
    <w:rsid w:val="00DA4E4B"/>
    <w:rsid w:val="00DB5830"/>
    <w:rsid w:val="00DD3970"/>
    <w:rsid w:val="00DD5AE7"/>
    <w:rsid w:val="00DE2441"/>
    <w:rsid w:val="00DF1073"/>
    <w:rsid w:val="00DF3AAC"/>
    <w:rsid w:val="00E016CD"/>
    <w:rsid w:val="00E11FD0"/>
    <w:rsid w:val="00E20CB5"/>
    <w:rsid w:val="00E216DA"/>
    <w:rsid w:val="00E23905"/>
    <w:rsid w:val="00E278F2"/>
    <w:rsid w:val="00E27F66"/>
    <w:rsid w:val="00E34CE4"/>
    <w:rsid w:val="00E3756C"/>
    <w:rsid w:val="00E42218"/>
    <w:rsid w:val="00E4370F"/>
    <w:rsid w:val="00E5297D"/>
    <w:rsid w:val="00E60353"/>
    <w:rsid w:val="00E65370"/>
    <w:rsid w:val="00E67263"/>
    <w:rsid w:val="00E77D72"/>
    <w:rsid w:val="00E826A6"/>
    <w:rsid w:val="00E92213"/>
    <w:rsid w:val="00EA0835"/>
    <w:rsid w:val="00EA0D99"/>
    <w:rsid w:val="00EA3005"/>
    <w:rsid w:val="00EB746A"/>
    <w:rsid w:val="00EC16DE"/>
    <w:rsid w:val="00EC1DED"/>
    <w:rsid w:val="00ED0973"/>
    <w:rsid w:val="00EE0921"/>
    <w:rsid w:val="00EE7158"/>
    <w:rsid w:val="00F0584D"/>
    <w:rsid w:val="00F0777A"/>
    <w:rsid w:val="00F1498E"/>
    <w:rsid w:val="00F1574F"/>
    <w:rsid w:val="00F1734A"/>
    <w:rsid w:val="00F2029F"/>
    <w:rsid w:val="00F22066"/>
    <w:rsid w:val="00F22BA4"/>
    <w:rsid w:val="00F24949"/>
    <w:rsid w:val="00F327EF"/>
    <w:rsid w:val="00F33B1F"/>
    <w:rsid w:val="00F41B49"/>
    <w:rsid w:val="00F5463F"/>
    <w:rsid w:val="00F573FA"/>
    <w:rsid w:val="00F62AA6"/>
    <w:rsid w:val="00F65697"/>
    <w:rsid w:val="00F7076F"/>
    <w:rsid w:val="00F841AD"/>
    <w:rsid w:val="00F85811"/>
    <w:rsid w:val="00F967D3"/>
    <w:rsid w:val="00FA2842"/>
    <w:rsid w:val="00FA2E10"/>
    <w:rsid w:val="00FB5745"/>
    <w:rsid w:val="00FB77DE"/>
    <w:rsid w:val="00FD13E9"/>
    <w:rsid w:val="00FD3369"/>
    <w:rsid w:val="00FE13EF"/>
    <w:rsid w:val="00FE6FB0"/>
    <w:rsid w:val="00FF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54A55-A887-49AF-963D-BA1EBBCD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09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27509A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27509A"/>
    <w:rPr>
      <w:b w:val="0"/>
      <w:bCs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27509A"/>
    <w:pPr>
      <w:ind w:firstLine="0"/>
      <w:jc w:val="left"/>
    </w:pPr>
    <w:rPr>
      <w:rFonts w:ascii="Courier New" w:hAnsi="Courier New" w:cs="Courier New"/>
    </w:rPr>
  </w:style>
  <w:style w:type="table" w:styleId="a6">
    <w:name w:val="Table Grid"/>
    <w:basedOn w:val="a1"/>
    <w:uiPriority w:val="39"/>
    <w:rsid w:val="00275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835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F3A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anovii@mail.ru___________________________________" TargetMode="External"/><Relationship Id="rId5" Type="http://schemas.openxmlformats.org/officeDocument/2006/relationships/hyperlink" Target="http://ivo.garant.ru/document/redirect/185181/115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Василиогло Ольга Васильевна</dc:creator>
  <cp:keywords/>
  <dc:description/>
  <cp:lastModifiedBy>Василиогло Ольга Васильевна</cp:lastModifiedBy>
  <cp:revision>5</cp:revision>
  <dcterms:created xsi:type="dcterms:W3CDTF">2022-02-28T06:39:00Z</dcterms:created>
  <dcterms:modified xsi:type="dcterms:W3CDTF">2022-02-28T08:08:00Z</dcterms:modified>
</cp:coreProperties>
</file>